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8B5A5" w14:textId="4E5F505A" w:rsidR="00630FA0" w:rsidRPr="003B7C15" w:rsidRDefault="002E0887" w:rsidP="003B7C15">
      <w:pPr>
        <w:jc w:val="center"/>
        <w:rPr>
          <w:rFonts w:ascii="PT Astra Serif" w:hAnsi="PT Astra Serif"/>
          <w:b/>
          <w:sz w:val="32"/>
          <w:szCs w:val="28"/>
        </w:rPr>
      </w:pPr>
      <w:r w:rsidRPr="003B7C15">
        <w:rPr>
          <w:rFonts w:ascii="PT Astra Serif" w:hAnsi="PT Astra Serif"/>
          <w:b/>
          <w:sz w:val="32"/>
          <w:szCs w:val="28"/>
        </w:rPr>
        <w:t>Наши помо</w:t>
      </w:r>
      <w:r w:rsidR="005B7774" w:rsidRPr="003B7C15">
        <w:rPr>
          <w:rFonts w:ascii="PT Astra Serif" w:hAnsi="PT Astra Serif"/>
          <w:b/>
          <w:sz w:val="32"/>
          <w:szCs w:val="28"/>
        </w:rPr>
        <w:t>щ</w:t>
      </w:r>
      <w:r w:rsidR="003B7C15" w:rsidRPr="003B7C15">
        <w:rPr>
          <w:rFonts w:ascii="PT Astra Serif" w:hAnsi="PT Astra Serif"/>
          <w:b/>
          <w:sz w:val="32"/>
          <w:szCs w:val="28"/>
        </w:rPr>
        <w:t>ники инструменты</w:t>
      </w:r>
    </w:p>
    <w:p w14:paraId="587BB94A" w14:textId="6CB6C151" w:rsidR="002E0887" w:rsidRPr="003B7C15" w:rsidRDefault="005B7774" w:rsidP="003B7C1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B7C15">
        <w:rPr>
          <w:rFonts w:ascii="PT Astra Serif" w:hAnsi="PT Astra Serif"/>
          <w:sz w:val="28"/>
          <w:szCs w:val="28"/>
        </w:rPr>
        <w:t xml:space="preserve">Дорогие друзья, сегодня мы рассмотрим инструменты, без которых очень трудно обойтись в работе. </w:t>
      </w:r>
      <w:r w:rsidR="00FA7966" w:rsidRPr="003B7C15">
        <w:rPr>
          <w:rFonts w:ascii="PT Astra Serif" w:hAnsi="PT Astra Serif"/>
          <w:sz w:val="28"/>
          <w:szCs w:val="28"/>
        </w:rPr>
        <w:t>В любой профессии нужны свои инструменты. Например</w:t>
      </w:r>
      <w:r w:rsidR="00DF4E6C" w:rsidRPr="003B7C15">
        <w:rPr>
          <w:rFonts w:ascii="PT Astra Serif" w:hAnsi="PT Astra Serif"/>
          <w:sz w:val="28"/>
          <w:szCs w:val="28"/>
        </w:rPr>
        <w:t>,</w:t>
      </w:r>
      <w:r w:rsidR="00FA7966" w:rsidRPr="003B7C15">
        <w:rPr>
          <w:rFonts w:ascii="PT Astra Serif" w:hAnsi="PT Astra Serif"/>
          <w:sz w:val="28"/>
          <w:szCs w:val="28"/>
        </w:rPr>
        <w:t xml:space="preserve"> плотник не может обойтись без пилы, молотка, гвоздей, уплотнителя, кусачек и т. д. Строителю нужен мастерок,</w:t>
      </w:r>
      <w:r w:rsidR="0020589E" w:rsidRPr="003B7C15">
        <w:rPr>
          <w:rFonts w:ascii="PT Astra Serif" w:hAnsi="PT Astra Serif"/>
          <w:sz w:val="28"/>
          <w:szCs w:val="28"/>
        </w:rPr>
        <w:t xml:space="preserve"> </w:t>
      </w:r>
      <w:r w:rsidR="00FA7966" w:rsidRPr="003B7C15">
        <w:rPr>
          <w:rFonts w:ascii="PT Astra Serif" w:hAnsi="PT Astra Serif"/>
          <w:sz w:val="28"/>
          <w:szCs w:val="28"/>
        </w:rPr>
        <w:t>молоток; маляру кисти, краски, как и художнику</w:t>
      </w:r>
      <w:r w:rsidR="00FB1487" w:rsidRPr="003B7C15">
        <w:rPr>
          <w:rFonts w:ascii="PT Astra Serif" w:hAnsi="PT Astra Serif"/>
          <w:sz w:val="28"/>
          <w:szCs w:val="28"/>
        </w:rPr>
        <w:t>, садовнику – лопата, кирка, ит. д.</w:t>
      </w:r>
      <w:r w:rsidR="0020589E" w:rsidRPr="003B7C15">
        <w:rPr>
          <w:rFonts w:ascii="PT Astra Serif" w:hAnsi="PT Astra Serif"/>
          <w:sz w:val="28"/>
          <w:szCs w:val="28"/>
        </w:rPr>
        <w:t xml:space="preserve"> У </w:t>
      </w:r>
      <w:r w:rsidR="00FB1487" w:rsidRPr="003B7C15">
        <w:rPr>
          <w:rFonts w:ascii="PT Astra Serif" w:hAnsi="PT Astra Serif"/>
          <w:sz w:val="28"/>
          <w:szCs w:val="28"/>
        </w:rPr>
        <w:t>п</w:t>
      </w:r>
      <w:r w:rsidR="0020589E" w:rsidRPr="003B7C15">
        <w:rPr>
          <w:rFonts w:ascii="PT Astra Serif" w:hAnsi="PT Astra Serif"/>
          <w:sz w:val="28"/>
          <w:szCs w:val="28"/>
        </w:rPr>
        <w:t>арикмахера свои инструменты, у врача – свои. Даже музыканты не могут работать без своих инструментов.</w:t>
      </w:r>
    </w:p>
    <w:p w14:paraId="2ED86017" w14:textId="63080B49" w:rsidR="00DF4E6C" w:rsidRDefault="002E0887">
      <w:r>
        <w:rPr>
          <w:noProof/>
          <w:lang w:eastAsia="ru-RU"/>
        </w:rPr>
        <w:drawing>
          <wp:inline distT="0" distB="0" distL="0" distR="0" wp14:anchorId="011BF286" wp14:editId="41E7A2BB">
            <wp:extent cx="5886450" cy="7038340"/>
            <wp:effectExtent l="0" t="0" r="0" b="0"/>
            <wp:docPr id="5" name="Рисунок 5" descr="Инструмента | Фото большого размера и векторный клипарт | CLI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мента | Фото большого размера и векторный клипарт | CLIPA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77" cy="70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4959" w14:textId="2F182B86" w:rsidR="002E0887" w:rsidRDefault="00FB1487">
      <w:r>
        <w:rPr>
          <w:noProof/>
          <w:lang w:eastAsia="ru-RU"/>
        </w:rPr>
        <w:lastRenderedPageBreak/>
        <w:drawing>
          <wp:inline distT="0" distB="0" distL="0" distR="0" wp14:anchorId="46837319" wp14:editId="7FBA40DB">
            <wp:extent cx="4763135" cy="3827780"/>
            <wp:effectExtent l="0" t="0" r="0" b="1270"/>
            <wp:docPr id="2" name="Рисунок 2" descr="Рисунки музыкальных инструментов карандашом – Как рисовать музыкальные  инструменты карандашом? - club-detstvo.ru - Центр искусcтв и творчества 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музыкальных инструментов карандашом – Как рисовать музыкальные  инструменты карандашом? - club-detstvo.ru - Центр искусcтв и творчества  Марьина Рощ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76D1" w14:textId="3CBD002D" w:rsidR="002F152B" w:rsidRDefault="002F152B">
      <w:bookmarkStart w:id="0" w:name="_GoBack"/>
    </w:p>
    <w:bookmarkEnd w:id="0"/>
    <w:p w14:paraId="39BC866E" w14:textId="77777777" w:rsidR="002F152B" w:rsidRDefault="002F152B"/>
    <w:p w14:paraId="3C1A41A8" w14:textId="56559688" w:rsidR="002F152B" w:rsidRDefault="002F152B"/>
    <w:p w14:paraId="2C7CCAB5" w14:textId="318E614F" w:rsidR="002F152B" w:rsidRDefault="002F152B">
      <w:r>
        <w:rPr>
          <w:noProof/>
          <w:lang w:eastAsia="ru-RU"/>
        </w:rPr>
        <w:drawing>
          <wp:inline distT="0" distB="0" distL="0" distR="0" wp14:anchorId="378C3440" wp14:editId="565FAA61">
            <wp:extent cx="5940425" cy="3639820"/>
            <wp:effectExtent l="0" t="0" r="3175" b="0"/>
            <wp:docPr id="6" name="Рисунок 6" descr="Врач - педиатр с 50-летним стажем о том, кого легче лечить. О смертях,  зарплате и началь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ач - педиатр с 50-летним стажем о том, кого легче лечить. О смертях,  зарплате и начальст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D590" w14:textId="26CD8D45" w:rsidR="00D771B9" w:rsidRPr="003B7C15" w:rsidRDefault="00D771B9" w:rsidP="003B7C15">
      <w:pPr>
        <w:jc w:val="both"/>
        <w:rPr>
          <w:rFonts w:ascii="PT Astra Serif" w:hAnsi="PT Astra Serif"/>
          <w:sz w:val="28"/>
          <w:szCs w:val="28"/>
        </w:rPr>
      </w:pPr>
      <w:r w:rsidRPr="003B7C15">
        <w:rPr>
          <w:rFonts w:ascii="PT Astra Serif" w:hAnsi="PT Astra Serif"/>
          <w:sz w:val="28"/>
          <w:szCs w:val="28"/>
        </w:rPr>
        <w:t>Рассмотри</w:t>
      </w:r>
      <w:r w:rsidR="00B34F22" w:rsidRPr="003B7C15">
        <w:rPr>
          <w:rFonts w:ascii="PT Astra Serif" w:hAnsi="PT Astra Serif"/>
          <w:sz w:val="28"/>
          <w:szCs w:val="28"/>
        </w:rPr>
        <w:t>те</w:t>
      </w:r>
      <w:r w:rsidRPr="003B7C15">
        <w:rPr>
          <w:rFonts w:ascii="PT Astra Serif" w:hAnsi="PT Astra Serif"/>
          <w:sz w:val="28"/>
          <w:szCs w:val="28"/>
        </w:rPr>
        <w:t xml:space="preserve"> эти картинки. Это только очень небольшое количество инструментов. Поверь</w:t>
      </w:r>
      <w:r w:rsidR="00B34F22" w:rsidRPr="003B7C15">
        <w:rPr>
          <w:rFonts w:ascii="PT Astra Serif" w:hAnsi="PT Astra Serif"/>
          <w:sz w:val="28"/>
          <w:szCs w:val="28"/>
        </w:rPr>
        <w:t>те</w:t>
      </w:r>
      <w:r w:rsidRPr="003B7C15">
        <w:rPr>
          <w:rFonts w:ascii="PT Astra Serif" w:hAnsi="PT Astra Serif"/>
          <w:sz w:val="28"/>
          <w:szCs w:val="28"/>
        </w:rPr>
        <w:t>, их гораздо больше и разнообразнее.</w:t>
      </w:r>
      <w:r w:rsidR="00B34F22" w:rsidRPr="003B7C15">
        <w:rPr>
          <w:rFonts w:ascii="PT Astra Serif" w:hAnsi="PT Astra Serif"/>
          <w:sz w:val="28"/>
          <w:szCs w:val="28"/>
        </w:rPr>
        <w:t xml:space="preserve"> Расскажите кому какие инструменты принадлежат.</w:t>
      </w:r>
    </w:p>
    <w:p w14:paraId="0599CD91" w14:textId="4FCC0663" w:rsidR="00C348FD" w:rsidRDefault="00C348FD">
      <w:r>
        <w:rPr>
          <w:noProof/>
          <w:lang w:eastAsia="ru-RU"/>
        </w:rPr>
        <w:lastRenderedPageBreak/>
        <w:drawing>
          <wp:inline distT="0" distB="0" distL="0" distR="0" wp14:anchorId="46B05CFB" wp14:editId="58A3508F">
            <wp:extent cx="5940425" cy="8253730"/>
            <wp:effectExtent l="0" t="0" r="3175" b="0"/>
            <wp:docPr id="3" name="Рисунок 3" descr="РАЗВИТИЕ РЕБЕНКА: Уроки рисования для детей.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РЕБЕНКА: Уроки рисования для детей. Часть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A2BA" w14:textId="3EDA9E0D" w:rsidR="00DF4E6C" w:rsidRDefault="00DF4E6C"/>
    <w:p w14:paraId="63EE2273" w14:textId="07FC787D" w:rsidR="00DF4E6C" w:rsidRDefault="00DF4E6C"/>
    <w:p w14:paraId="7BA70C81" w14:textId="52979A70" w:rsidR="005316D2" w:rsidRDefault="005316D2"/>
    <w:p w14:paraId="7311E494" w14:textId="18C102B7" w:rsidR="00DF4E6C" w:rsidRPr="003B7C15" w:rsidRDefault="00DF4E6C" w:rsidP="003B7C15">
      <w:pPr>
        <w:jc w:val="both"/>
        <w:rPr>
          <w:rFonts w:ascii="PT Astra Serif" w:hAnsi="PT Astra Serif"/>
          <w:sz w:val="28"/>
          <w:szCs w:val="28"/>
        </w:rPr>
      </w:pPr>
      <w:r w:rsidRPr="003B7C15">
        <w:rPr>
          <w:rFonts w:ascii="PT Astra Serif" w:hAnsi="PT Astra Serif"/>
          <w:sz w:val="28"/>
          <w:szCs w:val="28"/>
        </w:rPr>
        <w:lastRenderedPageBreak/>
        <w:t xml:space="preserve">Инструменты помогают людям в работе. Без них бывает очень трудно обойтись, а порой и невозможно. Поэтому у хорошего мастера инструменты всегда в идеальном порядке. </w:t>
      </w:r>
      <w:r w:rsidR="005316D2" w:rsidRPr="003B7C15">
        <w:rPr>
          <w:rFonts w:ascii="PT Astra Serif" w:hAnsi="PT Astra Serif"/>
          <w:sz w:val="28"/>
          <w:szCs w:val="28"/>
        </w:rPr>
        <w:t xml:space="preserve">Предлагаю нарисовать пилу по схеме. </w:t>
      </w:r>
      <w:r w:rsidR="00DF3159" w:rsidRPr="003B7C15">
        <w:rPr>
          <w:rFonts w:ascii="PT Astra Serif" w:hAnsi="PT Astra Serif"/>
          <w:sz w:val="28"/>
          <w:szCs w:val="28"/>
        </w:rPr>
        <w:t>Она тоже может пригодиться садовнику, чтобы спилить старые, засохшие деревья.</w:t>
      </w:r>
    </w:p>
    <w:p w14:paraId="279C634C" w14:textId="0F56DCEF" w:rsidR="0099769D" w:rsidRDefault="002B0F28">
      <w:r>
        <w:rPr>
          <w:noProof/>
          <w:lang w:eastAsia="ru-RU"/>
        </w:rPr>
        <w:drawing>
          <wp:inline distT="0" distB="0" distL="0" distR="0" wp14:anchorId="1DCA4216" wp14:editId="41925F41">
            <wp:extent cx="5940425" cy="7515225"/>
            <wp:effectExtent l="0" t="0" r="3175" b="9525"/>
            <wp:docPr id="1" name="Рисунок 1" descr="Урок рисования &amp;quot;Рисование с натуры столярных слесарных инструментов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рисования &amp;quot;Рисование с натуры столярных слесарных инструментов&amp;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66CA" w14:textId="3B35F0E3" w:rsidR="002E0887" w:rsidRPr="003B7C15" w:rsidRDefault="002F152B">
      <w:pPr>
        <w:rPr>
          <w:rFonts w:ascii="PT Astra Serif" w:hAnsi="PT Astra Serif"/>
          <w:sz w:val="28"/>
          <w:szCs w:val="28"/>
        </w:rPr>
      </w:pPr>
      <w:r w:rsidRPr="003B7C15">
        <w:rPr>
          <w:rFonts w:ascii="PT Astra Serif" w:hAnsi="PT Astra Serif"/>
          <w:sz w:val="28"/>
          <w:szCs w:val="28"/>
        </w:rPr>
        <w:t xml:space="preserve">А какие инструменты </w:t>
      </w:r>
      <w:r w:rsidR="00B34F22" w:rsidRPr="003B7C15">
        <w:rPr>
          <w:rFonts w:ascii="PT Astra Serif" w:hAnsi="PT Astra Serif"/>
          <w:sz w:val="28"/>
          <w:szCs w:val="28"/>
        </w:rPr>
        <w:t>вы</w:t>
      </w:r>
      <w:r w:rsidRPr="003B7C15">
        <w:rPr>
          <w:rFonts w:ascii="PT Astra Serif" w:hAnsi="PT Astra Serif"/>
          <w:sz w:val="28"/>
          <w:szCs w:val="28"/>
        </w:rPr>
        <w:t xml:space="preserve"> захо</w:t>
      </w:r>
      <w:r w:rsidR="00B34F22" w:rsidRPr="003B7C15">
        <w:rPr>
          <w:rFonts w:ascii="PT Astra Serif" w:hAnsi="PT Astra Serif"/>
          <w:sz w:val="28"/>
          <w:szCs w:val="28"/>
        </w:rPr>
        <w:t>тите</w:t>
      </w:r>
      <w:r w:rsidRPr="003B7C15">
        <w:rPr>
          <w:rFonts w:ascii="PT Astra Serif" w:hAnsi="PT Astra Serif"/>
          <w:sz w:val="28"/>
          <w:szCs w:val="28"/>
        </w:rPr>
        <w:t xml:space="preserve"> нарисовать? Попробуй</w:t>
      </w:r>
      <w:r w:rsidR="00B34F22" w:rsidRPr="003B7C15">
        <w:rPr>
          <w:rFonts w:ascii="PT Astra Serif" w:hAnsi="PT Astra Serif"/>
          <w:sz w:val="28"/>
          <w:szCs w:val="28"/>
        </w:rPr>
        <w:t>те</w:t>
      </w:r>
      <w:r w:rsidRPr="003B7C15">
        <w:rPr>
          <w:rFonts w:ascii="PT Astra Serif" w:hAnsi="PT Astra Serif"/>
          <w:sz w:val="28"/>
          <w:szCs w:val="28"/>
        </w:rPr>
        <w:t xml:space="preserve"> нарисовать самостоятельно.</w:t>
      </w:r>
    </w:p>
    <w:sectPr w:rsidR="002E0887" w:rsidRPr="003B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D"/>
    <w:rsid w:val="001644CB"/>
    <w:rsid w:val="0020589E"/>
    <w:rsid w:val="002B0F28"/>
    <w:rsid w:val="002E0887"/>
    <w:rsid w:val="002F152B"/>
    <w:rsid w:val="003B7C15"/>
    <w:rsid w:val="005316D2"/>
    <w:rsid w:val="005B7774"/>
    <w:rsid w:val="00630FA0"/>
    <w:rsid w:val="0099769D"/>
    <w:rsid w:val="00B34F22"/>
    <w:rsid w:val="00C348FD"/>
    <w:rsid w:val="00D771B9"/>
    <w:rsid w:val="00DF3159"/>
    <w:rsid w:val="00DF4E6C"/>
    <w:rsid w:val="00FA7966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E2C"/>
  <w15:chartTrackingRefBased/>
  <w15:docId w15:val="{AB32396B-0B6E-4ED5-87D9-60C656C5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13</cp:revision>
  <dcterms:created xsi:type="dcterms:W3CDTF">2022-01-29T12:36:00Z</dcterms:created>
  <dcterms:modified xsi:type="dcterms:W3CDTF">2022-02-08T06:15:00Z</dcterms:modified>
</cp:coreProperties>
</file>