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573A7" w14:textId="250BB38D" w:rsidR="00A952FC" w:rsidRDefault="00A952FC" w:rsidP="00A952FC">
      <w:pPr>
        <w:pStyle w:val="a3"/>
        <w:jc w:val="center"/>
        <w:rPr>
          <w:rFonts w:ascii="PT Astra Serif" w:hAnsi="PT Astra Serif"/>
          <w:b/>
          <w:sz w:val="32"/>
          <w:szCs w:val="36"/>
        </w:rPr>
      </w:pPr>
      <w:r w:rsidRPr="00A952FC">
        <w:rPr>
          <w:rFonts w:ascii="PT Astra Serif" w:hAnsi="PT Astra Serif"/>
          <w:b/>
          <w:sz w:val="32"/>
          <w:szCs w:val="36"/>
        </w:rPr>
        <w:t>Моя комната</w:t>
      </w:r>
    </w:p>
    <w:p w14:paraId="21FC0158" w14:textId="77777777" w:rsidR="00A952FC" w:rsidRDefault="00A952FC" w:rsidP="00A952FC">
      <w:pPr>
        <w:pStyle w:val="a3"/>
        <w:jc w:val="both"/>
        <w:rPr>
          <w:rFonts w:ascii="PT Astra Serif" w:hAnsi="PT Astra Serif"/>
          <w:b/>
          <w:sz w:val="32"/>
          <w:szCs w:val="36"/>
        </w:rPr>
      </w:pPr>
      <w:r>
        <w:rPr>
          <w:rFonts w:ascii="PT Astra Serif" w:hAnsi="PT Astra Serif"/>
          <w:sz w:val="28"/>
          <w:szCs w:val="32"/>
        </w:rPr>
        <w:tab/>
      </w:r>
      <w:r w:rsidR="00E35EF6" w:rsidRPr="00A952FC">
        <w:rPr>
          <w:rFonts w:ascii="PT Astra Serif" w:hAnsi="PT Astra Serif"/>
          <w:sz w:val="28"/>
          <w:szCs w:val="32"/>
        </w:rPr>
        <w:t>С</w:t>
      </w:r>
      <w:r w:rsidRPr="00A952FC">
        <w:rPr>
          <w:rFonts w:ascii="PT Astra Serif" w:hAnsi="PT Astra Serif"/>
          <w:sz w:val="28"/>
          <w:szCs w:val="32"/>
        </w:rPr>
        <w:t>в</w:t>
      </w:r>
      <w:r w:rsidR="00E35EF6" w:rsidRPr="00A952FC">
        <w:rPr>
          <w:rFonts w:ascii="PT Astra Serif" w:hAnsi="PT Astra Serif"/>
          <w:sz w:val="28"/>
          <w:szCs w:val="32"/>
        </w:rPr>
        <w:t xml:space="preserve">оя комната – это место, где ты живешь. Где живут твои игрушки, книжки и </w:t>
      </w:r>
      <w:r>
        <w:rPr>
          <w:rFonts w:ascii="PT Astra Serif" w:hAnsi="PT Astra Serif"/>
          <w:sz w:val="28"/>
          <w:szCs w:val="32"/>
        </w:rPr>
        <w:t>все вещицы, которые тебе дороги</w:t>
      </w:r>
      <w:r w:rsidR="00E35EF6" w:rsidRPr="00A952FC">
        <w:rPr>
          <w:rFonts w:ascii="PT Astra Serif" w:hAnsi="PT Astra Serif"/>
          <w:sz w:val="28"/>
          <w:szCs w:val="32"/>
        </w:rPr>
        <w:t>. Это твой маленький мирок, где тебе хорошо и уютно.  Не у всех есть своя комната, но все мечтают о ней. И эти мечты обязательно сбудутся.</w:t>
      </w:r>
    </w:p>
    <w:p w14:paraId="6D68630C" w14:textId="0B5DB594" w:rsidR="00600C15" w:rsidRPr="00A952FC" w:rsidRDefault="00A952FC" w:rsidP="00A952FC">
      <w:pPr>
        <w:pStyle w:val="a3"/>
        <w:jc w:val="both"/>
        <w:rPr>
          <w:rFonts w:ascii="PT Astra Serif" w:hAnsi="PT Astra Serif"/>
          <w:b/>
          <w:sz w:val="32"/>
          <w:szCs w:val="36"/>
        </w:rPr>
      </w:pPr>
      <w:r>
        <w:rPr>
          <w:rFonts w:ascii="PT Astra Serif" w:hAnsi="PT Astra Serif"/>
          <w:b/>
          <w:sz w:val="32"/>
          <w:szCs w:val="36"/>
        </w:rPr>
        <w:tab/>
      </w:r>
      <w:r w:rsidR="00E35EF6" w:rsidRPr="00A952FC">
        <w:rPr>
          <w:rFonts w:ascii="PT Astra Serif" w:hAnsi="PT Astra Serif"/>
          <w:sz w:val="28"/>
          <w:szCs w:val="32"/>
        </w:rPr>
        <w:t>Сегодня мы попробуем нарисовать свою комнату. Начнем</w:t>
      </w:r>
      <w:r w:rsidR="00C11B4C" w:rsidRPr="00A952FC">
        <w:rPr>
          <w:rFonts w:ascii="PT Astra Serif" w:hAnsi="PT Astra Serif"/>
          <w:sz w:val="28"/>
          <w:szCs w:val="32"/>
        </w:rPr>
        <w:t>,</w:t>
      </w:r>
      <w:r w:rsidR="00E35EF6" w:rsidRPr="00A952FC">
        <w:rPr>
          <w:rFonts w:ascii="PT Astra Serif" w:hAnsi="PT Astra Serif"/>
          <w:sz w:val="28"/>
          <w:szCs w:val="32"/>
        </w:rPr>
        <w:t xml:space="preserve"> конечно же</w:t>
      </w:r>
      <w:r w:rsidR="00C11B4C" w:rsidRPr="00A952FC">
        <w:rPr>
          <w:rFonts w:ascii="PT Astra Serif" w:hAnsi="PT Astra Serif"/>
          <w:sz w:val="28"/>
          <w:szCs w:val="32"/>
        </w:rPr>
        <w:t>,</w:t>
      </w:r>
      <w:r w:rsidR="00E35EF6" w:rsidRPr="00A952FC">
        <w:rPr>
          <w:rFonts w:ascii="PT Astra Serif" w:hAnsi="PT Astra Serif"/>
          <w:sz w:val="28"/>
          <w:szCs w:val="32"/>
        </w:rPr>
        <w:t xml:space="preserve"> с формы. </w:t>
      </w:r>
      <w:r w:rsidR="00600C15" w:rsidRPr="00A952FC">
        <w:rPr>
          <w:rFonts w:ascii="PT Astra Serif" w:hAnsi="PT Astra Serif"/>
          <w:sz w:val="28"/>
          <w:szCs w:val="32"/>
        </w:rPr>
        <w:t>Вс</w:t>
      </w:r>
      <w:r w:rsidR="00E35EF6" w:rsidRPr="00A952FC">
        <w:rPr>
          <w:rFonts w:ascii="PT Astra Serif" w:hAnsi="PT Astra Serif"/>
          <w:sz w:val="28"/>
          <w:szCs w:val="32"/>
        </w:rPr>
        <w:t xml:space="preserve">тань в дверях любой комнаты и посмотри по сторонам, не обращая внимания на мебель. Впереди тебя стена, она имеет форму прямоугольника. Справа и слева, и сзади тоже стены, и тоже прямоугольной формы. Сверху потолок, а снизу – пол. Они тоже прямоугольной формы. </w:t>
      </w:r>
    </w:p>
    <w:p w14:paraId="780D205B" w14:textId="23A99AF5" w:rsidR="00E35EF6" w:rsidRPr="00A952FC" w:rsidRDefault="00E35EF6" w:rsidP="00A952FC">
      <w:pPr>
        <w:pStyle w:val="a3"/>
        <w:jc w:val="both"/>
        <w:rPr>
          <w:rFonts w:ascii="PT Astra Serif" w:hAnsi="PT Astra Serif"/>
          <w:sz w:val="28"/>
          <w:szCs w:val="32"/>
        </w:rPr>
      </w:pPr>
      <w:r w:rsidRPr="00A952FC">
        <w:rPr>
          <w:rFonts w:ascii="PT Astra Serif" w:hAnsi="PT Astra Serif"/>
          <w:sz w:val="28"/>
          <w:szCs w:val="32"/>
        </w:rPr>
        <w:t>На середине альбомного листа нарисуем прямоугольник. Из нижних и из верхних у</w:t>
      </w:r>
      <w:r w:rsidR="00600C15" w:rsidRPr="00A952FC">
        <w:rPr>
          <w:rFonts w:ascii="PT Astra Serif" w:hAnsi="PT Astra Serif"/>
          <w:sz w:val="28"/>
          <w:szCs w:val="32"/>
        </w:rPr>
        <w:t>го</w:t>
      </w:r>
      <w:r w:rsidRPr="00A952FC">
        <w:rPr>
          <w:rFonts w:ascii="PT Astra Serif" w:hAnsi="PT Astra Serif"/>
          <w:sz w:val="28"/>
          <w:szCs w:val="32"/>
        </w:rPr>
        <w:t>лков проведем линии, как показано на рис. №1.</w:t>
      </w:r>
    </w:p>
    <w:p w14:paraId="01EB2069" w14:textId="77777777" w:rsidR="00A952FC" w:rsidRPr="00A952FC" w:rsidRDefault="00A952FC" w:rsidP="00A952FC">
      <w:pPr>
        <w:pStyle w:val="a3"/>
        <w:jc w:val="both"/>
        <w:rPr>
          <w:sz w:val="28"/>
          <w:szCs w:val="32"/>
        </w:rPr>
      </w:pPr>
    </w:p>
    <w:p w14:paraId="2694465F" w14:textId="7837A5E8" w:rsidR="001B71B9" w:rsidRDefault="001B71B9" w:rsidP="001B71B9">
      <w:r>
        <w:rPr>
          <w:noProof/>
          <w:lang w:eastAsia="ru-RU"/>
        </w:rPr>
        <w:drawing>
          <wp:inline distT="0" distB="0" distL="0" distR="0" wp14:anchorId="715A0C3C" wp14:editId="7ADFD692">
            <wp:extent cx="5940425" cy="2913380"/>
            <wp:effectExtent l="0" t="0" r="3175" b="1270"/>
            <wp:docPr id="1" name="Рисунок 1" descr="Как нарисовать комнату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нарисовать комнату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C65A2" w14:textId="0EB47A4A" w:rsidR="001B71B9" w:rsidRDefault="001B71B9" w:rsidP="001B71B9">
      <w:pPr>
        <w:rPr>
          <w:rFonts w:ascii="PT Astra Serif" w:hAnsi="PT Astra Serif"/>
          <w:b/>
        </w:rPr>
      </w:pPr>
      <w:r w:rsidRPr="00A952FC">
        <w:rPr>
          <w:rFonts w:ascii="PT Astra Serif" w:hAnsi="PT Astra Serif"/>
          <w:b/>
        </w:rPr>
        <w:t>РИС.№1</w:t>
      </w:r>
    </w:p>
    <w:p w14:paraId="7DA3BEA3" w14:textId="77777777" w:rsidR="00A952FC" w:rsidRPr="00A952FC" w:rsidRDefault="00A952FC" w:rsidP="001B71B9">
      <w:pPr>
        <w:rPr>
          <w:rFonts w:ascii="PT Astra Serif" w:hAnsi="PT Astra Serif"/>
          <w:b/>
        </w:rPr>
      </w:pPr>
    </w:p>
    <w:p w14:paraId="70B3B763" w14:textId="04920F71" w:rsidR="001B71B9" w:rsidRPr="00A952FC" w:rsidRDefault="001B71B9" w:rsidP="00A952FC">
      <w:pPr>
        <w:jc w:val="both"/>
        <w:rPr>
          <w:rFonts w:ascii="PT Astra Serif" w:hAnsi="PT Astra Serif"/>
          <w:sz w:val="28"/>
          <w:szCs w:val="32"/>
        </w:rPr>
      </w:pPr>
      <w:r w:rsidRPr="00A952FC">
        <w:rPr>
          <w:rFonts w:ascii="PT Astra Serif" w:hAnsi="PT Astra Serif"/>
          <w:sz w:val="28"/>
          <w:szCs w:val="32"/>
        </w:rPr>
        <w:t>Комната готова и теперь мы можем разместить в ней мебель по своему вкусу. Продумай</w:t>
      </w:r>
      <w:r w:rsidR="00600C15" w:rsidRPr="00A952FC">
        <w:rPr>
          <w:rFonts w:ascii="PT Astra Serif" w:hAnsi="PT Astra Serif"/>
          <w:sz w:val="28"/>
          <w:szCs w:val="32"/>
        </w:rPr>
        <w:t>,</w:t>
      </w:r>
      <w:r w:rsidRPr="00A952FC">
        <w:rPr>
          <w:rFonts w:ascii="PT Astra Serif" w:hAnsi="PT Astra Serif"/>
          <w:sz w:val="28"/>
          <w:szCs w:val="32"/>
        </w:rPr>
        <w:t xml:space="preserve"> где в комнате будет окно, дверь, где ты повесишь на с</w:t>
      </w:r>
      <w:r w:rsidR="00A952FC">
        <w:rPr>
          <w:rFonts w:ascii="PT Astra Serif" w:hAnsi="PT Astra Serif"/>
          <w:sz w:val="28"/>
          <w:szCs w:val="32"/>
        </w:rPr>
        <w:t>т</w:t>
      </w:r>
      <w:bookmarkStart w:id="0" w:name="_GoBack"/>
      <w:bookmarkEnd w:id="0"/>
      <w:r w:rsidRPr="00A952FC">
        <w:rPr>
          <w:rFonts w:ascii="PT Astra Serif" w:hAnsi="PT Astra Serif"/>
          <w:sz w:val="28"/>
          <w:szCs w:val="32"/>
        </w:rPr>
        <w:t>ене картину, какая будет люстра на потолке, а на полу ковер или напольное покрытие.</w:t>
      </w:r>
      <w:r w:rsidR="003C5932" w:rsidRPr="00A952FC">
        <w:rPr>
          <w:rFonts w:ascii="PT Astra Serif" w:hAnsi="PT Astra Serif"/>
          <w:sz w:val="28"/>
          <w:szCs w:val="32"/>
        </w:rPr>
        <w:t xml:space="preserve"> Какая у тебя в комнате будет мебель?</w:t>
      </w:r>
      <w:r w:rsidR="00C11B4C" w:rsidRPr="00A952FC">
        <w:rPr>
          <w:rFonts w:ascii="PT Astra Serif" w:hAnsi="PT Astra Serif"/>
          <w:sz w:val="28"/>
          <w:szCs w:val="32"/>
        </w:rPr>
        <w:t xml:space="preserve"> Можешь нарисовать свои любимые игрушки или питомца, если у тебя кто – то живет.</w:t>
      </w:r>
      <w:r w:rsidR="00600C15" w:rsidRPr="00A952FC">
        <w:rPr>
          <w:rFonts w:ascii="PT Astra Serif" w:hAnsi="PT Astra Serif"/>
          <w:sz w:val="28"/>
          <w:szCs w:val="32"/>
        </w:rPr>
        <w:t xml:space="preserve"> После того, </w:t>
      </w:r>
      <w:r w:rsidR="00A952FC" w:rsidRPr="00A952FC">
        <w:rPr>
          <w:rFonts w:ascii="PT Astra Serif" w:hAnsi="PT Astra Serif"/>
          <w:sz w:val="28"/>
          <w:szCs w:val="32"/>
        </w:rPr>
        <w:t>как сделаны</w:t>
      </w:r>
      <w:r w:rsidR="00600C15" w:rsidRPr="00A952FC">
        <w:rPr>
          <w:rFonts w:ascii="PT Astra Serif" w:hAnsi="PT Astra Serif"/>
          <w:sz w:val="28"/>
          <w:szCs w:val="32"/>
        </w:rPr>
        <w:t xml:space="preserve"> все наброски простым карандашом, можно приступить к раскрашиванию рисунка.</w:t>
      </w:r>
      <w:r w:rsidR="00ED4704" w:rsidRPr="00A952FC">
        <w:rPr>
          <w:rFonts w:ascii="PT Astra Serif" w:hAnsi="PT Astra Serif"/>
          <w:sz w:val="28"/>
          <w:szCs w:val="32"/>
        </w:rPr>
        <w:t xml:space="preserve"> Можно раскрасить и красками, и карандашами – как тебе больше нравиться.</w:t>
      </w:r>
    </w:p>
    <w:p w14:paraId="40E5963B" w14:textId="77777777" w:rsidR="00C11B4C" w:rsidRDefault="00C11B4C" w:rsidP="00A952FC">
      <w:pPr>
        <w:jc w:val="both"/>
        <w:rPr>
          <w:sz w:val="28"/>
          <w:szCs w:val="28"/>
        </w:rPr>
      </w:pPr>
    </w:p>
    <w:p w14:paraId="112CC877" w14:textId="7E1343F6" w:rsidR="00C11B4C" w:rsidRDefault="00C11B4C" w:rsidP="001B71B9">
      <w:pPr>
        <w:rPr>
          <w:sz w:val="28"/>
          <w:szCs w:val="28"/>
        </w:rPr>
      </w:pPr>
    </w:p>
    <w:p w14:paraId="44232030" w14:textId="680792A5" w:rsidR="00C11B4C" w:rsidRDefault="00C11B4C" w:rsidP="001B71B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18135E" wp14:editId="633E7F46">
            <wp:extent cx="5313680" cy="2968853"/>
            <wp:effectExtent l="0" t="0" r="1270" b="3175"/>
            <wp:docPr id="6" name="Рисунок 6" descr="Как поэтапно нарисовать мягкий диван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этапно нарисовать мягкий диван с ребен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94" cy="298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0535" w14:textId="1539BCFD" w:rsidR="009B3050" w:rsidRDefault="009B3050" w:rsidP="001B71B9">
      <w:pPr>
        <w:rPr>
          <w:sz w:val="28"/>
          <w:szCs w:val="28"/>
        </w:rPr>
      </w:pPr>
    </w:p>
    <w:p w14:paraId="6313FD9D" w14:textId="2B690F51" w:rsidR="009B3050" w:rsidRDefault="009B3050" w:rsidP="001B71B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AF38B6" wp14:editId="32A37B5B">
            <wp:extent cx="5940425" cy="4096385"/>
            <wp:effectExtent l="0" t="0" r="3175" b="0"/>
            <wp:docPr id="5" name="Рисунок 5" descr="Комната детская рисунки: Рисунок моя комната карандашом для детей в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ната детская рисунки: Рисунок моя комната карандашом для детей в школ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7AD8B" w14:textId="78A95A9A" w:rsidR="009921D5" w:rsidRDefault="009921D5" w:rsidP="001B71B9">
      <w:pPr>
        <w:rPr>
          <w:sz w:val="28"/>
          <w:szCs w:val="28"/>
        </w:rPr>
      </w:pPr>
    </w:p>
    <w:p w14:paraId="1405AD20" w14:textId="78139DFD" w:rsidR="009921D5" w:rsidRDefault="009921D5" w:rsidP="001B71B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B35CDB8" wp14:editId="37C5C26F">
            <wp:extent cx="5940425" cy="8020685"/>
            <wp:effectExtent l="0" t="0" r="3175" b="0"/>
            <wp:docPr id="4" name="Рисунок 4" descr="Картинка стол для детей » Прикольные картинки: скачать бесплатно на рабочий 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стол для детей » Прикольные картинки: скачать бесплатно на рабочий  сто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92A1" w14:textId="6763E7ED" w:rsidR="00F07CC4" w:rsidRDefault="00F07CC4" w:rsidP="001B71B9">
      <w:pPr>
        <w:rPr>
          <w:sz w:val="28"/>
          <w:szCs w:val="28"/>
        </w:rPr>
      </w:pPr>
    </w:p>
    <w:p w14:paraId="7EC56D33" w14:textId="2C158ADD" w:rsidR="00F07CC4" w:rsidRDefault="00F07CC4" w:rsidP="001B71B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353DB2" wp14:editId="08BAB13A">
            <wp:extent cx="5940425" cy="4180840"/>
            <wp:effectExtent l="0" t="0" r="3175" b="0"/>
            <wp:docPr id="3" name="Рисунок 3" descr="Стол раскрас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 раскрас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48A9" w14:textId="6128B250" w:rsidR="005736B9" w:rsidRDefault="003C5932">
      <w:r>
        <w:rPr>
          <w:noProof/>
          <w:lang w:eastAsia="ru-RU"/>
        </w:rPr>
        <w:drawing>
          <wp:inline distT="0" distB="0" distL="0" distR="0" wp14:anchorId="714D8CBD" wp14:editId="471D1B28">
            <wp:extent cx="5930900" cy="4004945"/>
            <wp:effectExtent l="0" t="0" r="0" b="0"/>
            <wp:docPr id="2" name="Рисунок 2" descr="Рисунки дизайна комнаты для срисовки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Рисунки дизайна комнаты для срисовки карандашом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B9"/>
    <w:rsid w:val="001B71B9"/>
    <w:rsid w:val="003C5932"/>
    <w:rsid w:val="005736B9"/>
    <w:rsid w:val="00600C15"/>
    <w:rsid w:val="009921D5"/>
    <w:rsid w:val="009B3050"/>
    <w:rsid w:val="00A952FC"/>
    <w:rsid w:val="00C11B4C"/>
    <w:rsid w:val="00E35EF6"/>
    <w:rsid w:val="00ED4704"/>
    <w:rsid w:val="00F0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0B7"/>
  <w15:chartTrackingRefBased/>
  <w15:docId w15:val="{BA13FCC4-61B6-4820-ABDA-E0D08633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10</cp:revision>
  <dcterms:created xsi:type="dcterms:W3CDTF">2022-01-26T03:35:00Z</dcterms:created>
  <dcterms:modified xsi:type="dcterms:W3CDTF">2022-02-08T06:13:00Z</dcterms:modified>
</cp:coreProperties>
</file>