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FF" w:rsidRPr="009B67FF" w:rsidRDefault="00C254CF" w:rsidP="009B67FF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9B67FF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 xml:space="preserve">Памятка для родителей </w:t>
      </w:r>
    </w:p>
    <w:p w:rsidR="00F04EC4" w:rsidRPr="009B67FF" w:rsidRDefault="00C254CF" w:rsidP="009B67FF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</w:pPr>
      <w:r w:rsidRPr="009B67FF">
        <w:rPr>
          <w:rFonts w:ascii="Times New Roman" w:hAnsi="Times New Roman" w:cs="Times New Roman"/>
          <w:b/>
          <w:kern w:val="36"/>
          <w:sz w:val="32"/>
          <w:szCs w:val="28"/>
          <w:lang w:eastAsia="ru-RU"/>
        </w:rPr>
        <w:t>«Как готовить ребенка к школе»</w:t>
      </w:r>
    </w:p>
    <w:p w:rsidR="009B67FF" w:rsidRDefault="00D3696E" w:rsidP="009B67FF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 w:rsidRPr="009B67FF">
        <w:rPr>
          <w:rFonts w:ascii="Times New Roman" w:hAnsi="Times New Roman" w:cs="Times New Roman"/>
          <w:sz w:val="28"/>
          <w:szCs w:val="28"/>
        </w:rPr>
        <w:t>Каждый родитель тратит очень много сил и переживаний на подготовку своего чада к школе. Ведь мало просто одеть красивую форму и купить здоровенный портфель, набитый тетрадками, надо еще сделать так, чтобы ваш ребенок был готов, а главное - хотел ходить в еще не совсем понятное для него место - школу. </w:t>
      </w:r>
    </w:p>
    <w:bookmarkEnd w:id="0"/>
    <w:p w:rsidR="00F04EC4" w:rsidRPr="009B67FF" w:rsidRDefault="00F04EC4" w:rsidP="009B67F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7FF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9B6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67FF">
        <w:rPr>
          <w:rFonts w:ascii="Times New Roman" w:hAnsi="Times New Roman" w:cs="Times New Roman"/>
          <w:color w:val="000000"/>
          <w:sz w:val="28"/>
          <w:szCs w:val="28"/>
        </w:rPr>
        <w:t>начинать готовить ребенка к школе? Как лучше</w:t>
      </w:r>
      <w:r w:rsidRPr="009B6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B67FF">
        <w:rPr>
          <w:rFonts w:ascii="Times New Roman" w:hAnsi="Times New Roman" w:cs="Times New Roman"/>
          <w:color w:val="000000"/>
          <w:sz w:val="28"/>
          <w:szCs w:val="28"/>
        </w:rPr>
        <w:t>это делать? Чему и как учить? Учебный процесс – основной вид деятельности только школьника. А ребенок 6 - 7 лет новые сведения о мире и людях получает через игровую деятельность.</w:t>
      </w:r>
    </w:p>
    <w:p w:rsidR="00F04EC4" w:rsidRPr="009B67FF" w:rsidRDefault="00F04EC4" w:rsidP="009B67F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67FF">
        <w:rPr>
          <w:color w:val="000000"/>
          <w:sz w:val="28"/>
          <w:szCs w:val="28"/>
        </w:rPr>
        <w:t>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поможет ему быть успешным в школе.</w:t>
      </w:r>
    </w:p>
    <w:p w:rsidR="00F04EC4" w:rsidRPr="009B67FF" w:rsidRDefault="00F04EC4" w:rsidP="009B67F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67FF">
        <w:rPr>
          <w:color w:val="000000"/>
          <w:sz w:val="28"/>
          <w:szCs w:val="28"/>
        </w:rPr>
        <w:t>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B67FF">
        <w:rPr>
          <w:b/>
          <w:color w:val="000000"/>
          <w:sz w:val="28"/>
          <w:szCs w:val="28"/>
          <w:u w:val="single"/>
        </w:rPr>
        <w:t>На этапе подготовки:</w:t>
      </w:r>
    </w:p>
    <w:p w:rsidR="00F04EC4" w:rsidRPr="009B67FF" w:rsidRDefault="00F04EC4" w:rsidP="009B67FF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избегайте чрезмерных требований к ребенку;</w:t>
      </w:r>
    </w:p>
    <w:p w:rsidR="00F04EC4" w:rsidRPr="009B67FF" w:rsidRDefault="00F04EC4" w:rsidP="009B67FF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предоставляйте право на ошибку;</w:t>
      </w:r>
    </w:p>
    <w:p w:rsidR="00F04EC4" w:rsidRPr="009B67FF" w:rsidRDefault="00F04EC4" w:rsidP="009B67FF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не думайте за ребёнка;</w:t>
      </w:r>
    </w:p>
    <w:p w:rsidR="00F04EC4" w:rsidRPr="009B67FF" w:rsidRDefault="00F04EC4" w:rsidP="009B67FF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не перегружайте ребёнка;</w:t>
      </w:r>
    </w:p>
    <w:p w:rsidR="00F04EC4" w:rsidRPr="009B67FF" w:rsidRDefault="00F04EC4" w:rsidP="009B67FF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не пропустите первые трудности и обратитесь к узким специалистам (логопед, психолог, физиолог, дефектолог, педиатр);</w:t>
      </w:r>
    </w:p>
    <w:p w:rsidR="00F04EC4" w:rsidRPr="009B67FF" w:rsidRDefault="00F04EC4" w:rsidP="009B67FF">
      <w:pPr>
        <w:pStyle w:val="a5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устраивайте ребенку маленькие праздники.</w:t>
      </w:r>
    </w:p>
    <w:p w:rsidR="009B67FF" w:rsidRDefault="009B67FF" w:rsidP="009B67F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FF">
        <w:rPr>
          <w:b/>
          <w:bCs/>
          <w:color w:val="000000"/>
          <w:sz w:val="28"/>
          <w:szCs w:val="28"/>
        </w:rPr>
        <w:t>Как родители могут помочь ребенку избежать некоторых трудностей</w:t>
      </w: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B67FF">
        <w:rPr>
          <w:b/>
          <w:i/>
          <w:color w:val="000000"/>
          <w:sz w:val="28"/>
          <w:szCs w:val="28"/>
          <w:u w:val="single"/>
        </w:rPr>
        <w:t>Организуйте распорядок дня:</w:t>
      </w:r>
    </w:p>
    <w:p w:rsidR="00F04EC4" w:rsidRPr="009B67FF" w:rsidRDefault="00F04EC4" w:rsidP="009B67FF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стабильный режим дня;</w:t>
      </w:r>
    </w:p>
    <w:p w:rsidR="00F04EC4" w:rsidRPr="009B67FF" w:rsidRDefault="00F04EC4" w:rsidP="009B67FF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сбалансированное питание;</w:t>
      </w:r>
    </w:p>
    <w:p w:rsidR="00F04EC4" w:rsidRPr="009B67FF" w:rsidRDefault="00F04EC4" w:rsidP="009B67FF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полноценный сон;</w:t>
      </w:r>
    </w:p>
    <w:p w:rsidR="00D10D52" w:rsidRPr="009B67FF" w:rsidRDefault="00F04EC4" w:rsidP="009B67FF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прогулки на воздухе.</w:t>
      </w: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B67FF">
        <w:rPr>
          <w:b/>
          <w:i/>
          <w:color w:val="000000"/>
          <w:sz w:val="28"/>
          <w:szCs w:val="28"/>
          <w:u w:val="single"/>
        </w:rPr>
        <w:t>Формируйте у ребенка умения общаться:</w:t>
      </w:r>
    </w:p>
    <w:p w:rsidR="00F04EC4" w:rsidRPr="009B67FF" w:rsidRDefault="00F04EC4" w:rsidP="009B67FF">
      <w:pPr>
        <w:pStyle w:val="a3"/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B67FF">
        <w:rPr>
          <w:color w:val="000000"/>
          <w:sz w:val="28"/>
          <w:szCs w:val="28"/>
        </w:rPr>
        <w:t>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B67FF">
        <w:rPr>
          <w:b/>
          <w:i/>
          <w:color w:val="000000"/>
          <w:sz w:val="28"/>
          <w:szCs w:val="28"/>
          <w:u w:val="single"/>
        </w:rPr>
        <w:t>Уделите особое внимание развитию произвольности: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F04EC4" w:rsidRPr="009B67FF" w:rsidRDefault="00F04EC4" w:rsidP="009B6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Ежедневно занимайтесь интеллектуальным развитием ребенка: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lastRenderedPageBreak/>
        <w:t>выучите названия времен года. Тренируйте умения определять время года на улице и картинках;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развивайте связную речь детей. Учите пересказывать сказки, содержания мультфильмов, детских кинофильмов;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составляйте рассказы по картинкам;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следите за правильным произношением и дикцией детей. Проговаривайте скороговорки;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 xml:space="preserve">знакомьте ребенка с буквами и </w:t>
      </w:r>
      <w:r w:rsidR="009B67FF">
        <w:rPr>
          <w:rFonts w:ascii="Times New Roman" w:hAnsi="Times New Roman" w:cs="Times New Roman"/>
          <w:sz w:val="28"/>
          <w:szCs w:val="28"/>
        </w:rPr>
        <w:t>их печатным изображением, а так</w:t>
      </w:r>
      <w:r w:rsidRPr="009B67FF">
        <w:rPr>
          <w:rFonts w:ascii="Times New Roman" w:hAnsi="Times New Roman" w:cs="Times New Roman"/>
          <w:sz w:val="28"/>
          <w:szCs w:val="28"/>
        </w:rPr>
        <w:t>же звуком, обозначающим конкретную букву;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F04EC4" w:rsidRPr="009B67FF" w:rsidRDefault="00F04EC4" w:rsidP="009B67FF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sz w:val="28"/>
          <w:szCs w:val="28"/>
        </w:rPr>
        <w:t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</w:p>
    <w:p w:rsidR="00D10D52" w:rsidRPr="009B67FF" w:rsidRDefault="00F04EC4" w:rsidP="009B67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67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 </w:t>
      </w:r>
      <w:r w:rsidRPr="009B67FF">
        <w:rPr>
          <w:rFonts w:ascii="Times New Roman" w:hAnsi="Times New Roman" w:cs="Times New Roman"/>
          <w:sz w:val="28"/>
          <w:szCs w:val="28"/>
        </w:rPr>
        <w:t>Ребенок 6 - 7 лет не может работать долго, 20 -25 минут - временной предел, а потом он должен отдохнуть, отвлечься.</w:t>
      </w: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B67FF">
        <w:rPr>
          <w:b/>
          <w:i/>
          <w:color w:val="000000"/>
          <w:sz w:val="28"/>
          <w:szCs w:val="28"/>
          <w:u w:val="single"/>
        </w:rPr>
        <w:t>Тренируйте руку ребенка:</w:t>
      </w:r>
    </w:p>
    <w:p w:rsidR="00F04EC4" w:rsidRPr="009B67FF" w:rsidRDefault="00F04EC4" w:rsidP="009B67FF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B67FF">
        <w:rPr>
          <w:color w:val="000000"/>
          <w:sz w:val="28"/>
          <w:szCs w:val="28"/>
        </w:rPr>
        <w:t>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F04EC4" w:rsidRPr="009B67FF" w:rsidRDefault="00F04EC4" w:rsidP="009B67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FF">
        <w:rPr>
          <w:b/>
          <w:bCs/>
          <w:i/>
          <w:iCs/>
          <w:color w:val="000000"/>
          <w:sz w:val="28"/>
          <w:szCs w:val="28"/>
        </w:rPr>
        <w:t>Внимание! </w:t>
      </w:r>
      <w:r w:rsidRPr="009B67FF">
        <w:rPr>
          <w:color w:val="000000"/>
          <w:sz w:val="28"/>
          <w:szCs w:val="28"/>
        </w:rPr>
        <w:t>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F04EC4" w:rsidRPr="009B67FF" w:rsidRDefault="00F04EC4" w:rsidP="009B67FF">
      <w:pPr>
        <w:pStyle w:val="a3"/>
        <w:numPr>
          <w:ilvl w:val="0"/>
          <w:numId w:val="17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B67FF">
        <w:rPr>
          <w:color w:val="000000"/>
          <w:sz w:val="28"/>
          <w:szCs w:val="28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D3696E" w:rsidRPr="009B67FF" w:rsidRDefault="00F04EC4" w:rsidP="009B67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67FF">
        <w:rPr>
          <w:b/>
          <w:bCs/>
          <w:i/>
          <w:iCs/>
          <w:color w:val="000000"/>
          <w:sz w:val="28"/>
          <w:szCs w:val="28"/>
        </w:rPr>
        <w:t>Внимание! </w:t>
      </w:r>
      <w:r w:rsidRPr="009B67FF">
        <w:rPr>
          <w:color w:val="000000"/>
          <w:sz w:val="28"/>
          <w:szCs w:val="28"/>
        </w:rPr>
        <w:t>При выполнении графических задании важны не быстрота, не количество сделанного, а точность выполнения - даже самых простых упражнений.</w:t>
      </w:r>
    </w:p>
    <w:p w:rsidR="00D32203" w:rsidRPr="009B67FF" w:rsidRDefault="00D10D52" w:rsidP="009B67FF">
      <w:pPr>
        <w:pStyle w:val="a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67FF">
        <w:rPr>
          <w:rFonts w:ascii="Times New Roman" w:hAnsi="Times New Roman" w:cs="Times New Roman"/>
          <w:sz w:val="28"/>
          <w:szCs w:val="28"/>
        </w:rPr>
        <w:t>Каждый ребеночек сложная личность и яркая индивидуальность, но ваша любовь, поддержка и понимание помогут ему с комфортом адаптироваться к новому образу жизни и осознать, что учиться это очень даже интересно. Желаем встретить перемены только позитивно и провести первый учебный год только интересно. </w:t>
      </w:r>
      <w:r w:rsidRPr="009B67FF">
        <w:rPr>
          <w:rFonts w:ascii="Times New Roman" w:hAnsi="Times New Roman" w:cs="Times New Roman"/>
          <w:sz w:val="28"/>
          <w:szCs w:val="28"/>
        </w:rPr>
        <w:br/>
        <w:t>Учитесь вместе с ребенком, решайте вместе с ним все возможные трудности и будьте ему помощником, союзником и другом. </w:t>
      </w:r>
    </w:p>
    <w:sectPr w:rsidR="00D32203" w:rsidRPr="009B67FF" w:rsidSect="009B67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741E"/>
    <w:multiLevelType w:val="multilevel"/>
    <w:tmpl w:val="F1E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037F"/>
    <w:multiLevelType w:val="multilevel"/>
    <w:tmpl w:val="09BCB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8208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BD57825"/>
    <w:multiLevelType w:val="multilevel"/>
    <w:tmpl w:val="78E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82F28"/>
    <w:multiLevelType w:val="multilevel"/>
    <w:tmpl w:val="7F683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E41DB"/>
    <w:multiLevelType w:val="multilevel"/>
    <w:tmpl w:val="4F88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7363CB"/>
    <w:multiLevelType w:val="multilevel"/>
    <w:tmpl w:val="7004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990A06"/>
    <w:multiLevelType w:val="multilevel"/>
    <w:tmpl w:val="B9940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404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F100E0C"/>
    <w:multiLevelType w:val="multilevel"/>
    <w:tmpl w:val="103A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008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37B7CDE"/>
    <w:multiLevelType w:val="multilevel"/>
    <w:tmpl w:val="33E42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FC209A"/>
    <w:multiLevelType w:val="multilevel"/>
    <w:tmpl w:val="CB12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3506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6AE6366"/>
    <w:multiLevelType w:val="multilevel"/>
    <w:tmpl w:val="A2A4D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8DB6AEF"/>
    <w:multiLevelType w:val="multilevel"/>
    <w:tmpl w:val="3F0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A1E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2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4CF"/>
    <w:rsid w:val="000314D4"/>
    <w:rsid w:val="0031189D"/>
    <w:rsid w:val="006C68D8"/>
    <w:rsid w:val="00833BDC"/>
    <w:rsid w:val="0091460C"/>
    <w:rsid w:val="009B67FF"/>
    <w:rsid w:val="00A941B1"/>
    <w:rsid w:val="00BC5F6E"/>
    <w:rsid w:val="00C254CF"/>
    <w:rsid w:val="00D10D52"/>
    <w:rsid w:val="00D32203"/>
    <w:rsid w:val="00D3696E"/>
    <w:rsid w:val="00F04EC4"/>
    <w:rsid w:val="00F77780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8C50D-D6E3-4F9E-899F-C9821AB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03"/>
  </w:style>
  <w:style w:type="paragraph" w:styleId="1">
    <w:name w:val="heading 1"/>
    <w:basedOn w:val="a"/>
    <w:link w:val="10"/>
    <w:uiPriority w:val="9"/>
    <w:qFormat/>
    <w:rsid w:val="00C2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2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96E"/>
    <w:rPr>
      <w:color w:val="0000FF"/>
      <w:u w:val="single"/>
    </w:rPr>
  </w:style>
  <w:style w:type="paragraph" w:styleId="a5">
    <w:name w:val="No Spacing"/>
    <w:uiPriority w:val="1"/>
    <w:qFormat/>
    <w:rsid w:val="00D36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12</cp:revision>
  <dcterms:created xsi:type="dcterms:W3CDTF">2018-01-18T05:20:00Z</dcterms:created>
  <dcterms:modified xsi:type="dcterms:W3CDTF">2022-02-05T10:20:00Z</dcterms:modified>
</cp:coreProperties>
</file>