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82" w:rsidRPr="00620582" w:rsidRDefault="00620582" w:rsidP="00620582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205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Долгосрочный опыт </w:t>
      </w:r>
    </w:p>
    <w:p w:rsidR="00620582" w:rsidRDefault="00620582" w:rsidP="00620582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62058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«Выращивание зелёного лука в различных условиях»</w:t>
      </w:r>
    </w:p>
    <w:bookmarkEnd w:id="0"/>
    <w:p w:rsidR="00267584" w:rsidRPr="00267584" w:rsidRDefault="00267584" w:rsidP="00267584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446C6" w:rsidRPr="00267584" w:rsidRDefault="00267584" w:rsidP="00267584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6758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Участники: </w:t>
      </w:r>
      <w:r w:rsidRPr="00267584">
        <w:rPr>
          <w:rFonts w:ascii="Times New Roman" w:hAnsi="Times New Roman" w:cs="Times New Roman"/>
          <w:kern w:val="36"/>
          <w:sz w:val="28"/>
          <w:szCs w:val="28"/>
          <w:lang w:eastAsia="ru-RU"/>
        </w:rPr>
        <w:t>дети подготовительной группы, педагоги, родители.</w:t>
      </w:r>
    </w:p>
    <w:p w:rsidR="00267584" w:rsidRPr="00267584" w:rsidRDefault="00267584" w:rsidP="00267584">
      <w:pPr>
        <w:spacing w:before="245" w:after="24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Актуальность:</w:t>
      </w:r>
      <w:r w:rsidRPr="00267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0582" w:rsidRPr="004B5BB3" w:rsidRDefault="00620582" w:rsidP="00267584">
      <w:pPr>
        <w:spacing w:before="245" w:after="24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Огромную роль в экологическом воспитании детей играет практическая, исследовательская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 в природных условиях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Сельские дети тесно общаются с природой. Они хорошо знают растения, животных, кто обитает рядом с ними. Умение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вырастить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своем земельном участке овощи, плоды и ягоды, вселяет в них чувство гордости и победы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Тяжелее тем, кто живет на севере, наши дети видят лук только в магазине!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совсем не знают, 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растет лук, какие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условия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необходимы для его роста? И чем же он полезен?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 полезно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употреблять в пищу собственные экологически чистые продукты.</w:t>
      </w:r>
    </w:p>
    <w:p w:rsidR="00620582" w:rsidRDefault="00620582" w:rsidP="00620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опыта</w:t>
      </w:r>
      <w:r w:rsidRPr="004B5B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Выяснить влияние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различных условий на рост и развитие лука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7584" w:rsidRPr="004B5BB3" w:rsidRDefault="00267584" w:rsidP="00620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582" w:rsidRDefault="00620582" w:rsidP="00620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4B5B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67584" w:rsidRPr="00864067" w:rsidRDefault="00267584" w:rsidP="00620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20582" w:rsidRPr="00267584" w:rsidRDefault="00620582" w:rsidP="00620582">
      <w:pPr>
        <w:pStyle w:val="a3"/>
        <w:numPr>
          <w:ilvl w:val="0"/>
          <w:numId w:val="1"/>
        </w:numPr>
        <w:rPr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ызвать у детей познавательный интерес к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выращиванию репчатого лука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перо в комнатных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условиях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Узнать о его пользе. Заинтересовать этапами проведения опыта.</w:t>
      </w:r>
    </w:p>
    <w:p w:rsidR="00267584" w:rsidRPr="00864067" w:rsidRDefault="00267584" w:rsidP="00267584">
      <w:pPr>
        <w:pStyle w:val="a3"/>
        <w:ind w:left="777"/>
        <w:rPr>
          <w:szCs w:val="28"/>
        </w:rPr>
      </w:pPr>
    </w:p>
    <w:p w:rsidR="00620582" w:rsidRDefault="00620582" w:rsidP="00620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eastAsia="ru-RU"/>
        </w:rPr>
      </w:pPr>
      <w:r w:rsidRPr="00864067">
        <w:rPr>
          <w:rFonts w:ascii="Times New Roman" w:hAnsi="Times New Roman" w:cs="Times New Roman"/>
          <w:sz w:val="28"/>
          <w:lang w:eastAsia="ru-RU"/>
        </w:rPr>
        <w:t>воспитание бережного отношения к растениям как к живым существам, сопереживания им, понимания необходимости их охраны на собственных наблюдениях;</w:t>
      </w:r>
    </w:p>
    <w:p w:rsidR="00267584" w:rsidRPr="00864067" w:rsidRDefault="00267584" w:rsidP="00267584">
      <w:pPr>
        <w:pStyle w:val="a3"/>
        <w:ind w:left="777"/>
        <w:rPr>
          <w:rFonts w:ascii="Times New Roman" w:hAnsi="Times New Roman" w:cs="Times New Roman"/>
          <w:sz w:val="28"/>
          <w:lang w:eastAsia="ru-RU"/>
        </w:rPr>
      </w:pPr>
    </w:p>
    <w:p w:rsidR="00620582" w:rsidRDefault="00620582" w:rsidP="0062058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представления о луке, особенностях внешнего строения, находить </w:t>
      </w:r>
      <w:r w:rsidRPr="008640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«донце»</w:t>
      </w:r>
      <w:r w:rsidRPr="00864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корнями и верхушку;</w:t>
      </w:r>
    </w:p>
    <w:p w:rsidR="00267584" w:rsidRDefault="00267584" w:rsidP="00267584">
      <w:pPr>
        <w:pStyle w:val="a5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582" w:rsidRDefault="00620582" w:rsidP="0062058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представления об основных потребностях </w:t>
      </w:r>
      <w:r w:rsidRPr="008640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лука</w:t>
      </w:r>
      <w:r w:rsidRPr="00864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40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условиях</w:t>
      </w:r>
      <w:r w:rsidRPr="00864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необходимы для его роста </w:t>
      </w:r>
      <w:r w:rsidRPr="008640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(вода, земля, свет, тепло)</w:t>
      </w:r>
      <w:r w:rsidRPr="00864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7584" w:rsidRPr="00864067" w:rsidRDefault="00267584" w:rsidP="00267584">
      <w:pPr>
        <w:pStyle w:val="a5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582" w:rsidRDefault="00620582" w:rsidP="0062058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способствование возникновению интереса к процессу роста и пользе </w:t>
      </w:r>
      <w:r w:rsidRPr="008640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лука</w:t>
      </w:r>
      <w:r w:rsidRPr="00864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67584" w:rsidRPr="00864067" w:rsidRDefault="00267584" w:rsidP="00267584">
      <w:pPr>
        <w:pStyle w:val="a5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582" w:rsidRPr="00864067" w:rsidRDefault="00620582" w:rsidP="00620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eastAsia="ru-RU"/>
        </w:rPr>
      </w:pPr>
      <w:r w:rsidRPr="00864067">
        <w:rPr>
          <w:rFonts w:ascii="Times New Roman" w:hAnsi="Times New Roman" w:cs="Times New Roman"/>
          <w:sz w:val="28"/>
          <w:lang w:eastAsia="ru-RU"/>
        </w:rPr>
        <w:t>развивать способность сравнивать, сопоставлять, делать выводы, высказывать свои суждения и умозаключения, устанавливать причинно-следственные связи.</w:t>
      </w:r>
    </w:p>
    <w:p w:rsidR="00620582" w:rsidRDefault="00620582" w:rsidP="00620582">
      <w:pPr>
        <w:pStyle w:val="a5"/>
        <w:numPr>
          <w:ilvl w:val="0"/>
          <w:numId w:val="1"/>
        </w:numPr>
        <w:spacing w:before="245" w:after="24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об основных закономерностях природы, развивать экологическую грамотность детей.</w:t>
      </w:r>
    </w:p>
    <w:p w:rsidR="00267584" w:rsidRPr="00864067" w:rsidRDefault="00267584" w:rsidP="00267584">
      <w:pPr>
        <w:pStyle w:val="a5"/>
        <w:spacing w:before="245" w:after="245" w:line="240" w:lineRule="auto"/>
        <w:ind w:left="77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582" w:rsidRDefault="00620582" w:rsidP="00620582">
      <w:pPr>
        <w:pStyle w:val="a5"/>
        <w:numPr>
          <w:ilvl w:val="0"/>
          <w:numId w:val="1"/>
        </w:numPr>
        <w:spacing w:before="245" w:after="24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словарный запас детей.</w:t>
      </w:r>
    </w:p>
    <w:p w:rsidR="00620582" w:rsidRDefault="00620582" w:rsidP="00620582">
      <w:pPr>
        <w:pStyle w:val="a4"/>
        <w:shd w:val="clear" w:color="auto" w:fill="FFFFFF"/>
        <w:spacing w:before="0" w:beforeAutospacing="0" w:after="0" w:afterAutospacing="0"/>
        <w:ind w:left="777"/>
        <w:rPr>
          <w:b/>
          <w:bCs/>
          <w:color w:val="000000"/>
          <w:sz w:val="28"/>
          <w:szCs w:val="28"/>
        </w:rPr>
      </w:pPr>
      <w:r w:rsidRPr="00CE3535">
        <w:rPr>
          <w:b/>
          <w:bCs/>
          <w:color w:val="000000"/>
          <w:sz w:val="28"/>
          <w:szCs w:val="28"/>
        </w:rPr>
        <w:t xml:space="preserve">Ход </w:t>
      </w:r>
      <w:r>
        <w:rPr>
          <w:b/>
          <w:bCs/>
          <w:color w:val="000000"/>
          <w:sz w:val="28"/>
          <w:szCs w:val="28"/>
        </w:rPr>
        <w:t>опы</w:t>
      </w:r>
      <w:r w:rsidRPr="00CE3535">
        <w:rPr>
          <w:b/>
          <w:bCs/>
          <w:color w:val="000000"/>
          <w:sz w:val="28"/>
          <w:szCs w:val="28"/>
        </w:rPr>
        <w:t>та</w:t>
      </w:r>
    </w:p>
    <w:p w:rsidR="00267584" w:rsidRDefault="00267584" w:rsidP="002675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46C6" w:rsidRDefault="00620582" w:rsidP="002675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уточнения необходимых условий для нормального роста растений мы провели долгосрочный опыт по </w:t>
      </w:r>
      <w:r w:rsidRPr="00620582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выращиванию лука</w:t>
      </w:r>
      <w:r w:rsidRPr="00620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446C6" w:rsidRDefault="003446C6" w:rsidP="00344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645910" cy="2352675"/>
            <wp:effectExtent l="19050" t="0" r="2540" b="0"/>
            <wp:docPr id="1" name="Рисунок 1" descr="C:\Users\Admin\Desktop\проект проращивание лука в разных условиях\сажаем лук\_DSC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ект проращивание лука в разных условиях\сажаем лук\_DSC25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46C6" w:rsidRDefault="003446C6" w:rsidP="003446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6C6" w:rsidRPr="003446C6" w:rsidRDefault="00C75B7F" w:rsidP="003446C6">
      <w:pPr>
        <w:shd w:val="clear" w:color="auto" w:fill="FFFFFF"/>
        <w:spacing w:before="245" w:after="24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посадкой объяснили детям то, что для луковиц будут созданы разные условия.</w:t>
      </w:r>
    </w:p>
    <w:p w:rsidR="00C75B7F" w:rsidRPr="003446C6" w:rsidRDefault="00C75B7F" w:rsidP="003446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одной луковицы будут все </w:t>
      </w:r>
      <w:r w:rsidRPr="003446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</w:t>
      </w:r>
      <w:r w:rsidRPr="00344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свет, вода, тепло. У другой будут свет и тепло, но не будет воды, у третьей будут свет и вода, но не будет тепла; у четвертого будут вода, тепло, но не будет света. Каждому стакану приклеили напоминание о</w:t>
      </w:r>
      <w:r w:rsidR="00267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344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условиях проращивания. Красный кружочек обозначил тепло, желтый кружочек - свет, а синий воду.</w:t>
      </w:r>
    </w:p>
    <w:p w:rsidR="003446C6" w:rsidRPr="001711CD" w:rsidRDefault="003446C6" w:rsidP="00C75B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645910" cy="3848100"/>
            <wp:effectExtent l="0" t="0" r="2540" b="0"/>
            <wp:docPr id="2" name="Рисунок 2" descr="C:\Users\Admin\Desktop\проект проращивание лука в разных условиях\сажаем лук\_DSC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ект проращивание лука в разных условиях\сажаем лук\_DSC255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4810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1505" w:rsidRDefault="00C75B7F" w:rsidP="00C75B7F">
      <w:pPr>
        <w:shd w:val="clear" w:color="auto" w:fill="FFFFFF"/>
        <w:spacing w:before="245" w:after="245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44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стакана с луковицами мы поместили в уголок природы, ту которую хотели оставить без света плотно накрыли темным колпаком. Одну поставили в фойе детского сада, где более прохладно.</w:t>
      </w:r>
      <w:r w:rsidR="003446C6" w:rsidRPr="003446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75B7F" w:rsidRPr="003446C6" w:rsidRDefault="003446C6" w:rsidP="00C75B7F">
      <w:pPr>
        <w:shd w:val="clear" w:color="auto" w:fill="FFFFFF"/>
        <w:spacing w:before="245" w:after="24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171700" cy="2619375"/>
            <wp:effectExtent l="19050" t="0" r="0" b="0"/>
            <wp:docPr id="3" name="Рисунок 3" descr="C:\Users\Admin\Desktop\проект проращивание лука в разных условиях\сажаем лук\P_20180316_09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оект проращивание лука в разных условиях\сажаем лук\P_20180316_0913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1937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41505" w:rsidRPr="004415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4150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105275" cy="2600008"/>
            <wp:effectExtent l="19050" t="0" r="9525" b="0"/>
            <wp:docPr id="4" name="Рисунок 4" descr="C:\Users\Admin\Desktop\проект проращивание лука в разных условиях\сажаем лук\P_20180316_09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роект проращивание лука в разных условиях\сажаем лук\P_20180316_0920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00008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5B7F" w:rsidRPr="001711CD" w:rsidRDefault="00C75B7F" w:rsidP="00C75B7F">
      <w:pPr>
        <w:shd w:val="clear" w:color="auto" w:fill="FFFFFF"/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20582" w:rsidRDefault="00441505" w:rsidP="00620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стали н</w:t>
      </w:r>
      <w:r w:rsidR="00620582"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аблюдать за ростом луковиц, записывать в </w:t>
      </w:r>
      <w:r w:rsidR="00620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«Дневник наблюдений».</w:t>
      </w:r>
    </w:p>
    <w:p w:rsidR="00BF0EAF" w:rsidRDefault="00BF0EAF" w:rsidP="00620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0EAF" w:rsidRPr="004B5BB3" w:rsidRDefault="00BF0EAF" w:rsidP="00620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582" w:rsidRPr="004B5BB3" w:rsidRDefault="00620582" w:rsidP="00BF0E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– это огородное растение со съедобной луковицей и съедобными трубчатыми листьями.</w:t>
      </w:r>
    </w:p>
    <w:p w:rsidR="00FC56E6" w:rsidRPr="00FC56E6" w:rsidRDefault="00BF0EAF" w:rsidP="00FC56E6">
      <w:pPr>
        <w:shd w:val="clear" w:color="auto" w:fill="FFFFFF"/>
        <w:spacing w:before="245" w:after="24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E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Спустя некоторое время, мы с детьми заметили разницу при росте растений. Луковица, у которой были все условия</w:t>
      </w:r>
      <w:r w:rsidR="00267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развивалась лучше всех. У</w:t>
      </w:r>
      <w:r w:rsidRPr="00BF0E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луковицы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F0E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которая росла в темноте</w:t>
      </w:r>
      <w:r w:rsidR="00267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F0E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желтые перья, луковица которую мы не поливали (но была влажная земля 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0E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посадке), пустила даже корни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небольшие перья</w:t>
      </w:r>
      <w:r w:rsidR="00FC56E6" w:rsidRPr="00FC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C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56E6" w:rsidRPr="00FC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луковицы, которая стояла в более прохладном месте, появились корни, но дальше её развитие не пошло. Она стала похожа на растение, которое пережидает зиму под снегом, корни есть, а листочки ждут тепла.</w:t>
      </w:r>
    </w:p>
    <w:p w:rsidR="00BF0EAF" w:rsidRPr="00BF0EAF" w:rsidRDefault="00BF0EAF" w:rsidP="00FC56E6">
      <w:pPr>
        <w:shd w:val="clear" w:color="auto" w:fill="FFFFFF"/>
        <w:spacing w:before="245" w:after="24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876392" cy="3617313"/>
            <wp:effectExtent l="19050" t="0" r="408" b="0"/>
            <wp:docPr id="6" name="Рисунок 6" descr="C:\Users\Admin\Desktop\проект проращивание лука в разных условиях\сажаем лук\P_20180328_10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роект проращивание лука в разных условиях\сажаем лук\P_20180328_10211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17" cy="362556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19F5" w:rsidRDefault="007A19F5" w:rsidP="00620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582" w:rsidRDefault="00620582" w:rsidP="00620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Сформировали представления об основных потребностях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лука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условиях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необходимы для его роста </w:t>
      </w:r>
      <w:r w:rsidRPr="004B5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(вода, земля, свет, тепло)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F0EAF" w:rsidRPr="004B5BB3" w:rsidRDefault="00BF0EAF" w:rsidP="00BF0E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645910" cy="3133725"/>
            <wp:effectExtent l="19050" t="0" r="2540" b="0"/>
            <wp:docPr id="7" name="Рисунок 7" descr="C:\Users\Admin\Desktop\проект проращивание лука в разных условиях\сажаем лук\P_20180328_10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роект проращивание лука в разных условиях\сажаем лук\P_20180328_10251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3372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19F5" w:rsidRDefault="007A19F5" w:rsidP="00FC5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6E6" w:rsidRDefault="00FC56E6" w:rsidP="00FC5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Следуя из этого опыта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C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сделали в</w:t>
      </w:r>
      <w:r w:rsidR="00441505" w:rsidRPr="00FC5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ывод</w:t>
      </w:r>
      <w:r w:rsidR="00441505" w:rsidRPr="00FC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самый хороший лук – это луковица, </w:t>
      </w:r>
      <w:r w:rsidR="00441505" w:rsidRPr="00FC56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выращенная</w:t>
      </w:r>
      <w:r w:rsidR="00441505" w:rsidRPr="00FC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плодородной почве на свету с поливом. В ней сохранены все процессы </w:t>
      </w:r>
      <w:r w:rsidR="00441505" w:rsidRPr="00FC56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жизнедеятельности растения</w:t>
      </w:r>
      <w:r w:rsidR="00441505" w:rsidRPr="00FC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фотосинтез и необходимые питательные вещества из почвы.</w:t>
      </w:r>
      <w:r w:rsidRPr="00FC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хорошего роста растений нужны вода, свет и тепло. Вода и тепло нужнее для растения, чем свет. Именно солнечный свет, отвечает за зеленый цвет растений.</w:t>
      </w:r>
    </w:p>
    <w:p w:rsidR="007A19F5" w:rsidRPr="00FC56E6" w:rsidRDefault="007A19F5" w:rsidP="00FC5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1505" w:rsidRDefault="00FC56E6" w:rsidP="00FC56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306132" cy="3933825"/>
            <wp:effectExtent l="19050" t="0" r="0" b="0"/>
            <wp:docPr id="8" name="Рисунок 8" descr="C:\Users\Admin\Desktop\проект проращивание лука в разных условиях\сажаем лук\P_20180328_10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проект проращивание лука в разных условиях\сажаем лук\P_20180328_10233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32" cy="393382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19F5" w:rsidRDefault="007A19F5" w:rsidP="00FC56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19F5" w:rsidRDefault="007A19F5" w:rsidP="00FC56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6E6" w:rsidRDefault="00FC56E6" w:rsidP="00FC56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потом за обедом дружно съели лучок!</w:t>
      </w:r>
    </w:p>
    <w:p w:rsidR="00FC56E6" w:rsidRPr="004B5BB3" w:rsidRDefault="00FC56E6" w:rsidP="00FC56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645910" cy="3429000"/>
            <wp:effectExtent l="19050" t="0" r="2540" b="0"/>
            <wp:docPr id="9" name="Рисунок 9" descr="C:\Users\Admin\Desktop\проект проращивание лука в разных условиях\сажаем лук\P_20180330_12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проект проращивание лука в разных условиях\сажаем лук\P_20180330_12383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2900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19F5" w:rsidRDefault="007A19F5" w:rsidP="007A19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19F5" w:rsidRPr="004B5BB3" w:rsidRDefault="007A19F5" w:rsidP="007A19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итогам работы было 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отмечено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19F5" w:rsidRPr="004B5BB3" w:rsidRDefault="007A19F5" w:rsidP="007A19F5">
      <w:pPr>
        <w:spacing w:before="245" w:after="24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Повышение уровня экологической культуры у детей и их родителей.</w:t>
      </w:r>
    </w:p>
    <w:p w:rsidR="007A19F5" w:rsidRDefault="007A19F5" w:rsidP="007A19F5">
      <w:pPr>
        <w:spacing w:before="245" w:after="24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у детей познавательного интереса к объектам природы ближайшего окружения, в частности, к луку.</w:t>
      </w:r>
    </w:p>
    <w:p w:rsidR="007A19F5" w:rsidRDefault="007A19F5" w:rsidP="007A19F5">
      <w:pPr>
        <w:spacing w:before="245" w:after="24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трудолюбия, старательности, аккуратности, бережное отношение к окружающей природе и к труду товарищей.</w:t>
      </w:r>
    </w:p>
    <w:p w:rsidR="007A19F5" w:rsidRDefault="007A19F5" w:rsidP="007A19F5">
      <w:pPr>
        <w:spacing w:before="245" w:after="24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7A1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дружбы, умение работать друг с другом, в коллективе.</w:t>
      </w:r>
    </w:p>
    <w:p w:rsidR="007A19F5" w:rsidRPr="004B5BB3" w:rsidRDefault="007A19F5" w:rsidP="007A19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Заключение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19F5" w:rsidRPr="004B5BB3" w:rsidRDefault="007A19F5" w:rsidP="007A19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Реализация данного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опыта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научила дошкольников сравнивать, анализировать, делать выводы. Дети приобрели новый опыт поисково-исследовательской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работы над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проектом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дошкольники рассматривали рост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лука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отметили его роль как лекарственного сырья; изучали чудодейственное влияние на здоровье человека.</w:t>
      </w:r>
    </w:p>
    <w:p w:rsidR="007A19F5" w:rsidRPr="004B5BB3" w:rsidRDefault="007A19F5" w:rsidP="007A19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Расширился кругозор и мыслительная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 детей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 процесс и результат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принес детям удовлетворение, радость переживания, осознания собственных умений.</w:t>
      </w:r>
    </w:p>
    <w:p w:rsidR="007A19F5" w:rsidRPr="004B5BB3" w:rsidRDefault="007A19F5" w:rsidP="007A19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B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Благодаря проведенной работе</w:t>
      </w:r>
      <w:r w:rsidRPr="004B5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 дети осознанно могут ответить на вопрос, почему необходим ЛУК.</w:t>
      </w:r>
    </w:p>
    <w:p w:rsidR="007A19F5" w:rsidRPr="004B5BB3" w:rsidRDefault="007A19F5" w:rsidP="007A19F5">
      <w:pPr>
        <w:spacing w:before="245" w:after="24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5723" w:rsidRDefault="00745723" w:rsidP="007A19F5">
      <w:pPr>
        <w:spacing w:after="0" w:line="240" w:lineRule="auto"/>
        <w:ind w:firstLine="360"/>
        <w:jc w:val="both"/>
      </w:pPr>
    </w:p>
    <w:sectPr w:rsidR="00745723" w:rsidSect="00620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B18B9"/>
    <w:multiLevelType w:val="hybridMultilevel"/>
    <w:tmpl w:val="AB1261C8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0582"/>
    <w:rsid w:val="00195467"/>
    <w:rsid w:val="00267584"/>
    <w:rsid w:val="003446C6"/>
    <w:rsid w:val="00441505"/>
    <w:rsid w:val="00620582"/>
    <w:rsid w:val="00745723"/>
    <w:rsid w:val="00793DED"/>
    <w:rsid w:val="007A19F5"/>
    <w:rsid w:val="00A26A93"/>
    <w:rsid w:val="00BF0EAF"/>
    <w:rsid w:val="00C75B7F"/>
    <w:rsid w:val="00C96004"/>
    <w:rsid w:val="00CB5811"/>
    <w:rsid w:val="00FB4F96"/>
    <w:rsid w:val="00F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7DF2E-2160-41E0-93A9-7679CE32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58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2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05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8</cp:revision>
  <dcterms:created xsi:type="dcterms:W3CDTF">2018-04-07T15:38:00Z</dcterms:created>
  <dcterms:modified xsi:type="dcterms:W3CDTF">2022-02-05T08:31:00Z</dcterms:modified>
</cp:coreProperties>
</file>