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ACAF0" w14:textId="77777777" w:rsidR="00D76E13" w:rsidRPr="00D76E13" w:rsidRDefault="00D76E13" w:rsidP="00D76E13">
      <w:pPr>
        <w:jc w:val="center"/>
        <w:rPr>
          <w:b/>
          <w:bCs/>
          <w:noProof/>
          <w:sz w:val="32"/>
          <w:szCs w:val="32"/>
        </w:rPr>
      </w:pPr>
      <w:r w:rsidRPr="00D76E13">
        <w:rPr>
          <w:b/>
          <w:bCs/>
          <w:noProof/>
          <w:sz w:val="32"/>
          <w:szCs w:val="32"/>
        </w:rPr>
        <w:t>Обитатели морей и океанов.</w:t>
      </w:r>
    </w:p>
    <w:p w14:paraId="78DDC430" w14:textId="79EEBA37" w:rsidR="00D76E13" w:rsidRPr="00D76E13" w:rsidRDefault="00930FF4">
      <w:pPr>
        <w:rPr>
          <w:noProof/>
          <w:sz w:val="32"/>
          <w:szCs w:val="32"/>
        </w:rPr>
      </w:pPr>
      <w:r w:rsidRPr="00D76E13">
        <w:rPr>
          <w:noProof/>
          <w:sz w:val="32"/>
          <w:szCs w:val="32"/>
        </w:rPr>
        <w:t>Кто не любит море? Все любят! Аведь море – это огромная стихия со своим миром и своими обитатеями. Есть среди них и дружелюбные, и очень опасные. В длину они достигают 1,5 – 2 метра.</w:t>
      </w:r>
    </w:p>
    <w:p w14:paraId="1E2C2FF8" w14:textId="22459D40" w:rsidR="00930FF4" w:rsidRDefault="00930FF4">
      <w:pPr>
        <w:rPr>
          <w:noProof/>
          <w:sz w:val="32"/>
          <w:szCs w:val="32"/>
        </w:rPr>
      </w:pPr>
      <w:r w:rsidRPr="00D76E13">
        <w:rPr>
          <w:noProof/>
          <w:sz w:val="32"/>
          <w:szCs w:val="32"/>
        </w:rPr>
        <w:t xml:space="preserve"> Сегодня мы попробуем нарисовать акулу. В первую очередь рассмотрим строение ее тела. Оно напоминает вытянутый овал, зауженный в конце. </w:t>
      </w:r>
      <w:r w:rsidR="00D76E13" w:rsidRPr="00D76E13">
        <w:rPr>
          <w:noProof/>
          <w:sz w:val="32"/>
          <w:szCs w:val="32"/>
        </w:rPr>
        <w:t>Морда у акулы слегка вытянута, на ней находится огромная пасть с очень острыми зубами. По бокам находятся жабры, с помощью которых акула может дышать в воде. У нее 7 плавников разной величины и мощный хвост.</w:t>
      </w:r>
    </w:p>
    <w:p w14:paraId="7D4D7AD2" w14:textId="1866C116" w:rsidR="00D76E13" w:rsidRDefault="00D76E13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И так приступим. Возмем про</w:t>
      </w:r>
      <w:r w:rsidR="00C905EE">
        <w:rPr>
          <w:noProof/>
          <w:sz w:val="32"/>
          <w:szCs w:val="32"/>
        </w:rPr>
        <w:t>с</w:t>
      </w:r>
      <w:r>
        <w:rPr>
          <w:noProof/>
          <w:sz w:val="32"/>
          <w:szCs w:val="32"/>
        </w:rPr>
        <w:t>той карандаш и сделаем набросок:</w:t>
      </w:r>
    </w:p>
    <w:p w14:paraId="47776724" w14:textId="7CAC4EF4" w:rsidR="00D76E13" w:rsidRDefault="00D76E13" w:rsidP="00D76E13">
      <w:pPr>
        <w:pStyle w:val="a3"/>
        <w:numPr>
          <w:ilvl w:val="0"/>
          <w:numId w:val="1"/>
        </w:numPr>
        <w:rPr>
          <w:noProof/>
          <w:sz w:val="32"/>
          <w:szCs w:val="32"/>
        </w:rPr>
      </w:pPr>
      <w:r>
        <w:rPr>
          <w:noProof/>
          <w:sz w:val="32"/>
          <w:szCs w:val="32"/>
        </w:rPr>
        <w:t>Нарисуем вытянутый овал (с одной стороны будет морда, с другой - хвост.</w:t>
      </w:r>
      <w:r w:rsidR="00C905EE">
        <w:rPr>
          <w:noProof/>
          <w:sz w:val="32"/>
          <w:szCs w:val="32"/>
        </w:rPr>
        <w:t xml:space="preserve"> Где будет хвост - овал будет уже).</w:t>
      </w:r>
      <w:r>
        <w:rPr>
          <w:noProof/>
          <w:sz w:val="32"/>
          <w:szCs w:val="32"/>
        </w:rPr>
        <w:t xml:space="preserve"> </w:t>
      </w:r>
    </w:p>
    <w:p w14:paraId="33FB5FA9" w14:textId="77777777" w:rsidR="00C905EE" w:rsidRDefault="00D76E13" w:rsidP="00D76E13">
      <w:pPr>
        <w:pStyle w:val="a3"/>
        <w:numPr>
          <w:ilvl w:val="0"/>
          <w:numId w:val="1"/>
        </w:numPr>
        <w:rPr>
          <w:noProof/>
          <w:sz w:val="32"/>
          <w:szCs w:val="32"/>
        </w:rPr>
      </w:pPr>
      <w:r>
        <w:rPr>
          <w:noProof/>
          <w:sz w:val="32"/>
          <w:szCs w:val="32"/>
        </w:rPr>
        <w:t>Наметим</w:t>
      </w:r>
      <w:r w:rsidR="00C905EE">
        <w:rPr>
          <w:noProof/>
          <w:sz w:val="32"/>
          <w:szCs w:val="32"/>
        </w:rPr>
        <w:t xml:space="preserve"> места для плавников.</w:t>
      </w:r>
    </w:p>
    <w:p w14:paraId="18C3FD1C" w14:textId="77777777" w:rsidR="00C905EE" w:rsidRDefault="00C905EE" w:rsidP="00D76E13">
      <w:pPr>
        <w:pStyle w:val="a3"/>
        <w:numPr>
          <w:ilvl w:val="0"/>
          <w:numId w:val="1"/>
        </w:numPr>
        <w:rPr>
          <w:noProof/>
          <w:sz w:val="32"/>
          <w:szCs w:val="32"/>
        </w:rPr>
      </w:pPr>
      <w:r>
        <w:rPr>
          <w:noProof/>
          <w:sz w:val="32"/>
          <w:szCs w:val="32"/>
        </w:rPr>
        <w:t>Нарисуем поизвольной линией хвост, плавники.</w:t>
      </w:r>
    </w:p>
    <w:p w14:paraId="56F6002A" w14:textId="68B768B4" w:rsidR="00C905EE" w:rsidRDefault="00C905EE" w:rsidP="00D76E13">
      <w:pPr>
        <w:pStyle w:val="a3"/>
        <w:numPr>
          <w:ilvl w:val="0"/>
          <w:numId w:val="1"/>
        </w:numPr>
        <w:rPr>
          <w:noProof/>
          <w:sz w:val="32"/>
          <w:szCs w:val="32"/>
        </w:rPr>
      </w:pPr>
      <w:r>
        <w:rPr>
          <w:noProof/>
          <w:sz w:val="32"/>
          <w:szCs w:val="32"/>
        </w:rPr>
        <w:t>Нарисуем страшную пасть и глаз</w:t>
      </w:r>
      <w:r w:rsidR="00CA0A47">
        <w:rPr>
          <w:noProof/>
          <w:sz w:val="32"/>
          <w:szCs w:val="32"/>
        </w:rPr>
        <w:t xml:space="preserve"> (второй глаз не видно)</w:t>
      </w:r>
      <w:r>
        <w:rPr>
          <w:noProof/>
          <w:sz w:val="32"/>
          <w:szCs w:val="32"/>
        </w:rPr>
        <w:t>.</w:t>
      </w:r>
    </w:p>
    <w:p w14:paraId="7B47F416" w14:textId="77777777" w:rsidR="00C905EE" w:rsidRDefault="00C905EE" w:rsidP="00D76E13">
      <w:pPr>
        <w:pStyle w:val="a3"/>
        <w:numPr>
          <w:ilvl w:val="0"/>
          <w:numId w:val="1"/>
        </w:numPr>
        <w:rPr>
          <w:noProof/>
          <w:sz w:val="32"/>
          <w:szCs w:val="32"/>
        </w:rPr>
      </w:pPr>
      <w:r>
        <w:rPr>
          <w:noProof/>
          <w:sz w:val="32"/>
          <w:szCs w:val="32"/>
        </w:rPr>
        <w:t>Не забываем и про жабры.</w:t>
      </w:r>
    </w:p>
    <w:p w14:paraId="2A82CED4" w14:textId="77777777" w:rsidR="00CA0A47" w:rsidRDefault="00C905EE" w:rsidP="00D76E13">
      <w:pPr>
        <w:pStyle w:val="a3"/>
        <w:numPr>
          <w:ilvl w:val="0"/>
          <w:numId w:val="1"/>
        </w:num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Проверяем свой набросок и можно приступать к </w:t>
      </w:r>
    </w:p>
    <w:p w14:paraId="65AD31D4" w14:textId="77455B4D" w:rsidR="00D76E13" w:rsidRDefault="00C905EE" w:rsidP="00CA0A47">
      <w:pPr>
        <w:pStyle w:val="a3"/>
        <w:rPr>
          <w:noProof/>
          <w:sz w:val="32"/>
          <w:szCs w:val="32"/>
        </w:rPr>
      </w:pPr>
      <w:r>
        <w:rPr>
          <w:noProof/>
          <w:sz w:val="32"/>
          <w:szCs w:val="32"/>
        </w:rPr>
        <w:t>раскрашиванию.</w:t>
      </w:r>
      <w:r w:rsidR="00D76E13">
        <w:rPr>
          <w:noProof/>
          <w:sz w:val="32"/>
          <w:szCs w:val="32"/>
        </w:rPr>
        <w:t xml:space="preserve"> </w:t>
      </w:r>
    </w:p>
    <w:p w14:paraId="3ACC9355" w14:textId="727F8CB3" w:rsidR="00CA0A47" w:rsidRPr="00CA0A47" w:rsidRDefault="00CA0A47" w:rsidP="00CA0A47">
      <w:pPr>
        <w:rPr>
          <w:noProof/>
          <w:sz w:val="32"/>
          <w:szCs w:val="32"/>
        </w:rPr>
      </w:pPr>
      <w:r w:rsidRPr="00CA0A47">
        <w:rPr>
          <w:noProof/>
          <w:sz w:val="32"/>
          <w:szCs w:val="32"/>
        </w:rPr>
        <w:t xml:space="preserve">Раскрашивать можно любыми художественными материалами (краски, карандаши, мелки). </w:t>
      </w:r>
      <w:r>
        <w:rPr>
          <w:noProof/>
          <w:sz w:val="32"/>
          <w:szCs w:val="32"/>
        </w:rPr>
        <w:t>Можно нарисовать вокруг акулы море или других обитателей подводного мира.</w:t>
      </w:r>
    </w:p>
    <w:p w14:paraId="1842E9B6" w14:textId="33EA1477" w:rsidR="005D0385" w:rsidRDefault="00930FF4">
      <w:r>
        <w:rPr>
          <w:noProof/>
        </w:rPr>
        <w:lastRenderedPageBreak/>
        <w:drawing>
          <wp:inline distT="0" distB="0" distL="0" distR="0" wp14:anchorId="3B5ACBA4" wp14:editId="3DF4D765">
            <wp:extent cx="3578860" cy="1877695"/>
            <wp:effectExtent l="0" t="0" r="2540" b="8255"/>
            <wp:docPr id="2" name="Рисунок 2" descr="Акула белая — Энциклопедия ры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ула белая — Энциклопедия ры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064">
        <w:rPr>
          <w:noProof/>
        </w:rPr>
        <w:drawing>
          <wp:inline distT="0" distB="0" distL="0" distR="0" wp14:anchorId="5C0BC41C" wp14:editId="4EB88255">
            <wp:extent cx="5004435" cy="6656705"/>
            <wp:effectExtent l="0" t="0" r="5715" b="0"/>
            <wp:docPr id="1" name="Рисунок 1" descr="Акула» – картка користувача Екатерина С. у Яндекс.Колекці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ула» – картка користувача Екатерина С. у Яндекс.Колекція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435" cy="665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FF505" w14:textId="030787DA" w:rsidR="009C623E" w:rsidRDefault="009C623E"/>
    <w:p w14:paraId="52F3712A" w14:textId="60493039" w:rsidR="009C623E" w:rsidRDefault="009C623E"/>
    <w:p w14:paraId="770579B6" w14:textId="77777777" w:rsidR="006C4B14" w:rsidRPr="006C4B14" w:rsidRDefault="009C623E" w:rsidP="006C4B14">
      <w:pPr>
        <w:jc w:val="center"/>
        <w:rPr>
          <w:b/>
          <w:bCs/>
          <w:noProof/>
          <w:sz w:val="36"/>
          <w:szCs w:val="36"/>
        </w:rPr>
      </w:pPr>
      <w:r w:rsidRPr="006C4B14">
        <w:rPr>
          <w:b/>
          <w:bCs/>
          <w:sz w:val="36"/>
          <w:szCs w:val="36"/>
        </w:rPr>
        <w:lastRenderedPageBreak/>
        <w:t>Аквариумные рыбки</w:t>
      </w:r>
    </w:p>
    <w:p w14:paraId="72CBF4FD" w14:textId="6B495317" w:rsidR="009C623E" w:rsidRDefault="006C4B14">
      <w:r>
        <w:rPr>
          <w:noProof/>
        </w:rPr>
        <w:drawing>
          <wp:inline distT="0" distB="0" distL="0" distR="0" wp14:anchorId="0CA90888" wp14:editId="534202F6">
            <wp:extent cx="3234690" cy="2615565"/>
            <wp:effectExtent l="0" t="0" r="3810" b="0"/>
            <wp:docPr id="4" name="Рисунок 4" descr="Аквариумные рыбки: 1000 видов с названиями, фото и описа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вариумные рыбки: 1000 видов с названиями, фото и описание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8C138" w14:textId="77777777" w:rsidR="006C4B14" w:rsidRDefault="006C4B14"/>
    <w:p w14:paraId="1304D64E" w14:textId="77777777" w:rsidR="006C4B14" w:rsidRDefault="006C4B14"/>
    <w:p w14:paraId="2CCF8DDD" w14:textId="27D29609" w:rsidR="009C623E" w:rsidRDefault="009C623E">
      <w:r>
        <w:rPr>
          <w:noProof/>
        </w:rPr>
        <w:drawing>
          <wp:inline distT="0" distB="0" distL="0" distR="0" wp14:anchorId="66D3F343" wp14:editId="6BB81A0B">
            <wp:extent cx="5940425" cy="4179570"/>
            <wp:effectExtent l="0" t="0" r="3175" b="0"/>
            <wp:docPr id="3" name="Рисунок 3" descr="14 cards in the collection &quot;Урок рисования рыбы для начинающих&quot;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cards in the collection &quot;Урок рисования рыбы для начинающих&quot; of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29948" w14:textId="07C8C9F9" w:rsidR="006C4B14" w:rsidRDefault="006C4B14">
      <w:pPr>
        <w:rPr>
          <w:sz w:val="28"/>
          <w:szCs w:val="28"/>
        </w:rPr>
      </w:pPr>
      <w:r w:rsidRPr="007C7279">
        <w:rPr>
          <w:sz w:val="28"/>
          <w:szCs w:val="28"/>
        </w:rPr>
        <w:t xml:space="preserve">Какое разнообразие подводных жителей существует в мире! Ими можно любоваться с утра и до вечера. Люди сделали разнообразные океанариумы, </w:t>
      </w:r>
      <w:r w:rsidR="00EF436B" w:rsidRPr="007C7279">
        <w:rPr>
          <w:sz w:val="28"/>
          <w:szCs w:val="28"/>
        </w:rPr>
        <w:t xml:space="preserve">где мы можем посмотреть на самых редких представителей морей, океанов,  рек и озер. И это зрелище настолько завораживающее и успокаивающее, что хочется , чтобы оно было и дома. И люди придумали аквариумы. </w:t>
      </w:r>
      <w:r w:rsidR="00EF436B" w:rsidRPr="007C7279">
        <w:rPr>
          <w:sz w:val="28"/>
          <w:szCs w:val="28"/>
        </w:rPr>
        <w:lastRenderedPageBreak/>
        <w:t>Аквариумные рыбки бывают очень красивыми</w:t>
      </w:r>
      <w:r w:rsidR="006C3294" w:rsidRPr="007C7279">
        <w:rPr>
          <w:sz w:val="28"/>
          <w:szCs w:val="28"/>
        </w:rPr>
        <w:t>. Сегодня мы попробуем нарисовать красивую аквариумную рыбку. Рыбок вообще рисовать очень легко. Основная геометрическая форма, которая нам поможет – это круг или овал. Плавники у разных рыбок бывают разные. Бывают рыбки с короткими плавниками, а бывают вуалехвостые. Бывают рыбки вытянутой формы, а бывают круглой. Попробуем нарисовать таких рыбок в аквариуме</w:t>
      </w:r>
      <w:r w:rsidR="007C7279" w:rsidRPr="007C7279">
        <w:rPr>
          <w:sz w:val="28"/>
          <w:szCs w:val="28"/>
        </w:rPr>
        <w:t>. А может вы придумаете других рыбок?</w:t>
      </w:r>
    </w:p>
    <w:p w14:paraId="3CF8FC1F" w14:textId="40C2D7D9" w:rsidR="003D6070" w:rsidRDefault="003D607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52D4E6C" wp14:editId="49899B29">
            <wp:extent cx="5940425" cy="2776855"/>
            <wp:effectExtent l="0" t="0" r="3175" b="4445"/>
            <wp:docPr id="5" name="Рисунок 5" descr="Рисунок рыбки карандашом с узорами. Учимся легко рисовать рыбк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рыбки карандашом с узорами. Учимся легко рисовать рыбку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F8750" w14:textId="287F5B58" w:rsidR="001663C9" w:rsidRPr="007C7279" w:rsidRDefault="001663C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8398078" wp14:editId="46763402">
            <wp:extent cx="5940425" cy="4537710"/>
            <wp:effectExtent l="0" t="0" r="3175" b="0"/>
            <wp:docPr id="6" name="Рисунок 6" descr="Нарисованные рыб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исованные рыб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3C9" w:rsidRPr="007C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E6278"/>
    <w:multiLevelType w:val="hybridMultilevel"/>
    <w:tmpl w:val="907A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62"/>
    <w:rsid w:val="000C3562"/>
    <w:rsid w:val="001663C9"/>
    <w:rsid w:val="003D6070"/>
    <w:rsid w:val="005D0385"/>
    <w:rsid w:val="00602064"/>
    <w:rsid w:val="006C3294"/>
    <w:rsid w:val="006C4B14"/>
    <w:rsid w:val="007C7279"/>
    <w:rsid w:val="00930FF4"/>
    <w:rsid w:val="009C623E"/>
    <w:rsid w:val="00C905EE"/>
    <w:rsid w:val="00CA0A47"/>
    <w:rsid w:val="00D76E13"/>
    <w:rsid w:val="00E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3912"/>
  <w15:chartTrackingRefBased/>
  <w15:docId w15:val="{6374EE22-C031-46EE-AA32-5398CCFB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Давиташвили</dc:creator>
  <cp:keywords/>
  <dc:description/>
  <cp:lastModifiedBy>Любовь Давиташвили</cp:lastModifiedBy>
  <cp:revision>7</cp:revision>
  <dcterms:created xsi:type="dcterms:W3CDTF">2020-05-12T03:35:00Z</dcterms:created>
  <dcterms:modified xsi:type="dcterms:W3CDTF">2020-05-12T07:15:00Z</dcterms:modified>
</cp:coreProperties>
</file>