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03A4" w14:textId="53FF1A44" w:rsidR="006A5E30" w:rsidRPr="000157B4" w:rsidRDefault="006A5E30" w:rsidP="00015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B4">
        <w:rPr>
          <w:rFonts w:ascii="Times New Roman" w:hAnsi="Times New Roman" w:cs="Times New Roman"/>
          <w:b/>
          <w:sz w:val="28"/>
          <w:szCs w:val="28"/>
        </w:rPr>
        <w:t>Увлекательное рисование методом тычка</w:t>
      </w:r>
      <w:r w:rsidR="000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7B4">
        <w:rPr>
          <w:rFonts w:ascii="Times New Roman" w:hAnsi="Times New Roman" w:cs="Times New Roman"/>
          <w:b/>
          <w:sz w:val="28"/>
          <w:szCs w:val="28"/>
        </w:rPr>
        <w:t xml:space="preserve">с детьми 2 </w:t>
      </w:r>
      <w:r w:rsidR="000157B4">
        <w:rPr>
          <w:rFonts w:ascii="Times New Roman" w:hAnsi="Times New Roman" w:cs="Times New Roman"/>
          <w:b/>
          <w:sz w:val="28"/>
          <w:szCs w:val="28"/>
        </w:rPr>
        <w:t>–</w:t>
      </w:r>
      <w:r w:rsidR="005F6195" w:rsidRPr="000157B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015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7B4">
        <w:rPr>
          <w:rFonts w:ascii="Times New Roman" w:hAnsi="Times New Roman" w:cs="Times New Roman"/>
          <w:b/>
          <w:sz w:val="28"/>
          <w:szCs w:val="28"/>
        </w:rPr>
        <w:t>лет.</w:t>
      </w:r>
    </w:p>
    <w:p w14:paraId="3311ABB8" w14:textId="77777777" w:rsidR="000157B4" w:rsidRDefault="000157B4" w:rsidP="000157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594EB8C" w14:textId="2E8D0035" w:rsidR="006A5E30" w:rsidRPr="000157B4" w:rsidRDefault="006A5E30" w:rsidP="0001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B4">
        <w:rPr>
          <w:rFonts w:ascii="Times New Roman" w:hAnsi="Times New Roman" w:cs="Times New Roman"/>
          <w:sz w:val="28"/>
          <w:szCs w:val="28"/>
        </w:rPr>
        <w:t xml:space="preserve">       Как научить малышей рисовать? У детей дошкольного возраста еще не </w:t>
      </w:r>
      <w:r w:rsidR="000157B4" w:rsidRPr="000157B4">
        <w:rPr>
          <w:rFonts w:ascii="Times New Roman" w:hAnsi="Times New Roman" w:cs="Times New Roman"/>
          <w:sz w:val="28"/>
          <w:szCs w:val="28"/>
        </w:rPr>
        <w:t>сформированы художественно</w:t>
      </w:r>
      <w:r w:rsidRPr="000157B4">
        <w:rPr>
          <w:rFonts w:ascii="Times New Roman" w:hAnsi="Times New Roman" w:cs="Times New Roman"/>
          <w:sz w:val="28"/>
          <w:szCs w:val="28"/>
        </w:rPr>
        <w:t xml:space="preserve"> – изобразительные цели рисования. Они еще не умеют рисовать с натуры, не умеют правильно работать карандашом, кисточкой, краской.  </w:t>
      </w:r>
    </w:p>
    <w:p w14:paraId="3D1D0C70" w14:textId="77777777" w:rsidR="006A5E30" w:rsidRPr="000157B4" w:rsidRDefault="006A5E30" w:rsidP="0001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B4">
        <w:rPr>
          <w:rFonts w:ascii="Times New Roman" w:hAnsi="Times New Roman" w:cs="Times New Roman"/>
          <w:sz w:val="28"/>
          <w:szCs w:val="28"/>
        </w:rPr>
        <w:t xml:space="preserve">        Я предлагаю оригинальный очень увлекательный способ рисования – метод тычков. Прежде чем приступить к обучению детей рисованию способом тычка, важно понять технику рисования тычком. При рисовании этим способом используется жесткая кисточка (желательно из щетины) и густая гуашь. Кисточка должна быть сухой. При нанесении тычка кисточка должна находиться в вертикальном положении, тогда ворс расплющивается и получается большая «пушистая» точка.</w:t>
      </w:r>
    </w:p>
    <w:p w14:paraId="1E72EF78" w14:textId="77777777" w:rsidR="006A5E30" w:rsidRPr="000157B4" w:rsidRDefault="006A5E30" w:rsidP="0001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B4">
        <w:rPr>
          <w:rFonts w:ascii="Times New Roman" w:hAnsi="Times New Roman" w:cs="Times New Roman"/>
          <w:sz w:val="28"/>
          <w:szCs w:val="28"/>
        </w:rPr>
        <w:t xml:space="preserve">        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– дошкольников является методика изображения предметов тонкими линиями. Как известно,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</w:t>
      </w:r>
    </w:p>
    <w:p w14:paraId="3A598CB6" w14:textId="34AFCB1A" w:rsidR="006A5E30" w:rsidRPr="000157B4" w:rsidRDefault="006A5E30" w:rsidP="0001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B4">
        <w:rPr>
          <w:rFonts w:ascii="Times New Roman" w:hAnsi="Times New Roman" w:cs="Times New Roman"/>
          <w:sz w:val="28"/>
          <w:szCs w:val="28"/>
        </w:rPr>
        <w:t xml:space="preserve">        Здесь малышу могут помочь воспитатели или родители. Они заранее на листе у детей рисуют простым карандашом контур какого - либо предмета. Дети сначала рассматривают и обводят пальцем контур данного предмета (изображение животного, птицы), называя вслух его части (например, голова, уши, спина, хвост и др.). Начав рисовать, они должны делать </w:t>
      </w:r>
      <w:r w:rsidR="000157B4" w:rsidRPr="000157B4">
        <w:rPr>
          <w:rFonts w:ascii="Times New Roman" w:hAnsi="Times New Roman" w:cs="Times New Roman"/>
          <w:sz w:val="28"/>
          <w:szCs w:val="28"/>
        </w:rPr>
        <w:t>тычки кисточкой</w:t>
      </w:r>
      <w:r w:rsidRPr="000157B4">
        <w:rPr>
          <w:rFonts w:ascii="Times New Roman" w:hAnsi="Times New Roman" w:cs="Times New Roman"/>
          <w:sz w:val="28"/>
          <w:szCs w:val="28"/>
        </w:rPr>
        <w:t xml:space="preserve"> по линии контура слева направо, не оставляя промежутков между тычками; затем произвольными тычками </w:t>
      </w:r>
      <w:r w:rsidR="000157B4" w:rsidRPr="000157B4">
        <w:rPr>
          <w:rFonts w:ascii="Times New Roman" w:hAnsi="Times New Roman" w:cs="Times New Roman"/>
          <w:sz w:val="28"/>
          <w:szCs w:val="28"/>
        </w:rPr>
        <w:t>закрашивают поверхность</w:t>
      </w:r>
      <w:r w:rsidRPr="000157B4">
        <w:rPr>
          <w:rFonts w:ascii="Times New Roman" w:hAnsi="Times New Roman" w:cs="Times New Roman"/>
          <w:sz w:val="28"/>
          <w:szCs w:val="28"/>
        </w:rPr>
        <w:t xml:space="preserve"> внутри контура. В процессе раскрашивания тычками нарисованные предметы приобретают форму и объем, приближенные к реальным, в чем можно </w:t>
      </w:r>
      <w:r w:rsidR="000157B4" w:rsidRPr="000157B4">
        <w:rPr>
          <w:rFonts w:ascii="Times New Roman" w:hAnsi="Times New Roman" w:cs="Times New Roman"/>
          <w:sz w:val="28"/>
          <w:szCs w:val="28"/>
        </w:rPr>
        <w:t>убедиться,</w:t>
      </w:r>
      <w:r w:rsidRPr="000157B4">
        <w:rPr>
          <w:rFonts w:ascii="Times New Roman" w:hAnsi="Times New Roman" w:cs="Times New Roman"/>
          <w:sz w:val="28"/>
          <w:szCs w:val="28"/>
        </w:rPr>
        <w:t xml:space="preserve"> рассмотрев детские рисунки. Остальные необходимые детали (глаза, нос, усы, лапы и др.) дети рисуют концом тонкой кисти. </w:t>
      </w:r>
    </w:p>
    <w:p w14:paraId="1877EBD9" w14:textId="305276B2" w:rsidR="006A5E30" w:rsidRPr="000157B4" w:rsidRDefault="006A5E30" w:rsidP="0001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B4">
        <w:rPr>
          <w:rFonts w:ascii="Times New Roman" w:hAnsi="Times New Roman" w:cs="Times New Roman"/>
          <w:sz w:val="28"/>
          <w:szCs w:val="28"/>
        </w:rPr>
        <w:t xml:space="preserve">       Работы детей в предложенной технике получаются интересными, выразительными, красочными и </w:t>
      </w:r>
      <w:r w:rsidR="000157B4" w:rsidRPr="000157B4">
        <w:rPr>
          <w:rFonts w:ascii="Times New Roman" w:hAnsi="Times New Roman" w:cs="Times New Roman"/>
          <w:sz w:val="28"/>
          <w:szCs w:val="28"/>
        </w:rPr>
        <w:t>радуют,</w:t>
      </w:r>
      <w:r w:rsidRPr="000157B4">
        <w:rPr>
          <w:rFonts w:ascii="Times New Roman" w:hAnsi="Times New Roman" w:cs="Times New Roman"/>
          <w:sz w:val="28"/>
          <w:szCs w:val="28"/>
        </w:rPr>
        <w:t xml:space="preserve"> как самих маленьких художников, так и их родителей.</w:t>
      </w:r>
    </w:p>
    <w:p w14:paraId="4523D431" w14:textId="0A902F59" w:rsidR="00A32BE8" w:rsidRPr="000157B4" w:rsidRDefault="00A32BE8" w:rsidP="0001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5311D" w14:textId="25F92E13" w:rsidR="00A32BE8" w:rsidRPr="000157B4" w:rsidRDefault="00A32BE8" w:rsidP="0001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62847" w14:textId="77777777" w:rsidR="00C46660" w:rsidRPr="000157B4" w:rsidRDefault="00C46660" w:rsidP="0001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2F9864" w14:textId="2CC442C0" w:rsidR="00C46660" w:rsidRPr="000157B4" w:rsidRDefault="00C46660" w:rsidP="0001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7B4">
        <w:rPr>
          <w:noProof/>
          <w:sz w:val="28"/>
          <w:szCs w:val="28"/>
        </w:rPr>
        <w:lastRenderedPageBreak/>
        <w:drawing>
          <wp:inline distT="0" distB="0" distL="0" distR="0" wp14:anchorId="17B3FC40" wp14:editId="62EEE894">
            <wp:extent cx="2771775" cy="2078756"/>
            <wp:effectExtent l="0" t="0" r="0" b="0"/>
            <wp:docPr id="4" name="Рисунок 4" descr="Рисование методом тычка в средней группе поэтапно с фото.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методом тычка в средней группе поэтапно с фото. Зайч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4" cy="208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249">
        <w:rPr>
          <w:rFonts w:ascii="Times New Roman" w:hAnsi="Times New Roman" w:cs="Times New Roman"/>
          <w:sz w:val="28"/>
          <w:szCs w:val="28"/>
        </w:rPr>
        <w:t xml:space="preserve"> </w:t>
      </w:r>
      <w:r w:rsidR="00810249" w:rsidRPr="000157B4">
        <w:rPr>
          <w:noProof/>
          <w:sz w:val="28"/>
          <w:szCs w:val="28"/>
        </w:rPr>
        <w:drawing>
          <wp:inline distT="0" distB="0" distL="0" distR="0" wp14:anchorId="63FC8465" wp14:editId="4460A4F8">
            <wp:extent cx="3009900" cy="2107710"/>
            <wp:effectExtent l="0" t="0" r="0" b="6985"/>
            <wp:docPr id="5" name="Рисунок 5" descr="Рисование методом тычка в средней группе поэтапно с фото. За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методом тычка в средней группе поэтапно с фото. Зайч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2" t="15211" r="11107" b="11203"/>
                    <a:stretch/>
                  </pic:blipFill>
                  <pic:spPr bwMode="auto">
                    <a:xfrm>
                      <a:off x="0" y="0"/>
                      <a:ext cx="3025932" cy="211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02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816C6" w14:textId="7F5E6A97" w:rsidR="00A32BE8" w:rsidRPr="000157B4" w:rsidRDefault="00A32BE8" w:rsidP="0001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3A93BA" w14:textId="77777777" w:rsidR="00A32BE8" w:rsidRPr="000157B4" w:rsidRDefault="00A32BE8" w:rsidP="0001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D7F46" w14:textId="194DD899" w:rsidR="00A32BE8" w:rsidRPr="000157B4" w:rsidRDefault="00F503E2" w:rsidP="00810249">
      <w:pPr>
        <w:spacing w:line="240" w:lineRule="auto"/>
        <w:jc w:val="center"/>
        <w:rPr>
          <w:sz w:val="28"/>
          <w:szCs w:val="28"/>
        </w:rPr>
      </w:pPr>
      <w:r w:rsidRPr="000157B4">
        <w:rPr>
          <w:noProof/>
          <w:sz w:val="28"/>
          <w:szCs w:val="28"/>
        </w:rPr>
        <w:drawing>
          <wp:inline distT="0" distB="0" distL="0" distR="0" wp14:anchorId="66FFC332" wp14:editId="6310A16C">
            <wp:extent cx="3772354" cy="2618777"/>
            <wp:effectExtent l="5080" t="0" r="5080" b="5080"/>
            <wp:docPr id="1" name="Рисунок 1" descr="Рисование с детьми 3-7 лет методом тычка» - PDF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с детьми 3-7 лет методом тычка» - PDF Скачать Бесплатн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5" t="11214" r="6102" b="17093"/>
                    <a:stretch/>
                  </pic:blipFill>
                  <pic:spPr bwMode="auto">
                    <a:xfrm rot="5400000">
                      <a:off x="0" y="0"/>
                      <a:ext cx="3784867" cy="262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2BE8" w:rsidRPr="000157B4">
        <w:rPr>
          <w:noProof/>
          <w:sz w:val="28"/>
          <w:szCs w:val="28"/>
        </w:rPr>
        <w:drawing>
          <wp:inline distT="0" distB="0" distL="0" distR="0" wp14:anchorId="7811766A" wp14:editId="4A361EF1">
            <wp:extent cx="2904973" cy="3811905"/>
            <wp:effectExtent l="0" t="0" r="0" b="0"/>
            <wp:docPr id="2" name="Рисунок 2" descr="Рисование методом тычка с детьми дошкольного возраста ⋆ Планет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ование методом тычка с детьми дошкольного возраста ⋆ Планет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15" cy="382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BE8" w:rsidRPr="0001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7"/>
    <w:rsid w:val="000157B4"/>
    <w:rsid w:val="00157D07"/>
    <w:rsid w:val="00432E51"/>
    <w:rsid w:val="005F6195"/>
    <w:rsid w:val="006126F1"/>
    <w:rsid w:val="006A5E30"/>
    <w:rsid w:val="00810249"/>
    <w:rsid w:val="00A32BE8"/>
    <w:rsid w:val="00C46660"/>
    <w:rsid w:val="00F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4C5C"/>
  <w15:chartTrackingRefBased/>
  <w15:docId w15:val="{A30F1A56-2E2E-4D1E-A7FA-8E36B377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Ручеёк</cp:lastModifiedBy>
  <cp:revision>9</cp:revision>
  <dcterms:created xsi:type="dcterms:W3CDTF">2020-04-25T09:24:00Z</dcterms:created>
  <dcterms:modified xsi:type="dcterms:W3CDTF">2020-04-27T06:47:00Z</dcterms:modified>
</cp:coreProperties>
</file>